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26143" w14:textId="77777777" w:rsidR="002645FC" w:rsidRPr="008B375C" w:rsidRDefault="002645FC" w:rsidP="0061153E">
      <w:pPr>
        <w:spacing w:after="0" w:line="240" w:lineRule="auto"/>
        <w:jc w:val="center"/>
        <w:rPr>
          <w:sz w:val="40"/>
        </w:rPr>
      </w:pPr>
      <w:r w:rsidRPr="008B375C">
        <w:rPr>
          <w:sz w:val="40"/>
        </w:rPr>
        <w:t>Anexo I</w:t>
      </w:r>
    </w:p>
    <w:p w14:paraId="5A4B4CE5" w14:textId="578EE2D4" w:rsidR="009925B9" w:rsidRPr="008B375C" w:rsidRDefault="009925B9" w:rsidP="0061153E">
      <w:pPr>
        <w:spacing w:after="0" w:line="240" w:lineRule="auto"/>
        <w:jc w:val="center"/>
        <w:rPr>
          <w:b/>
          <w:bCs/>
          <w:sz w:val="24"/>
        </w:rPr>
      </w:pPr>
      <w:r w:rsidRPr="008B375C">
        <w:rPr>
          <w:b/>
          <w:bCs/>
          <w:sz w:val="24"/>
        </w:rPr>
        <w:t>PEDIDO DE RECONOCIMIENTO Y OFICIALIZACIÓN DE LISTAS DE PRECANDIDATOS/AS</w:t>
      </w:r>
    </w:p>
    <w:p w14:paraId="151CF23F" w14:textId="1CF75CCE" w:rsidR="009811D2" w:rsidRPr="008B375C" w:rsidRDefault="009811D2" w:rsidP="0061153E">
      <w:pPr>
        <w:spacing w:after="0" w:line="240" w:lineRule="auto"/>
        <w:jc w:val="center"/>
        <w:rPr>
          <w:b/>
          <w:bCs/>
          <w:sz w:val="24"/>
        </w:rPr>
      </w:pPr>
      <w:r w:rsidRPr="008B375C">
        <w:rPr>
          <w:b/>
          <w:bCs/>
          <w:sz w:val="24"/>
        </w:rPr>
        <w:t>JEFE/A DE GOBIERNO</w:t>
      </w:r>
    </w:p>
    <w:p w14:paraId="7BEA14BD" w14:textId="7C7AD729" w:rsidR="00721D51" w:rsidRPr="008B375C" w:rsidRDefault="00721D51" w:rsidP="0061153E">
      <w:pPr>
        <w:spacing w:after="0" w:line="240" w:lineRule="auto"/>
        <w:jc w:val="center"/>
        <w:rPr>
          <w:sz w:val="24"/>
        </w:rPr>
      </w:pPr>
      <w:r w:rsidRPr="008B375C">
        <w:rPr>
          <w:sz w:val="24"/>
        </w:rPr>
        <w:t>(Art. 80, inc</w:t>
      </w:r>
      <w:r w:rsidR="00D41EFD" w:rsidRPr="008B375C">
        <w:rPr>
          <w:sz w:val="24"/>
        </w:rPr>
        <w:t>s</w:t>
      </w:r>
      <w:r w:rsidRPr="008B375C">
        <w:rPr>
          <w:sz w:val="24"/>
        </w:rPr>
        <w:t>. 1</w:t>
      </w:r>
      <w:r w:rsidR="00D41EFD" w:rsidRPr="008B375C">
        <w:rPr>
          <w:sz w:val="24"/>
        </w:rPr>
        <w:t xml:space="preserve"> y 2</w:t>
      </w:r>
      <w:r w:rsidRPr="008B375C">
        <w:rPr>
          <w:sz w:val="24"/>
        </w:rPr>
        <w:t>, Código Electoral de la Ciudad Autónoma de Buenos Aires)</w:t>
      </w:r>
    </w:p>
    <w:p w14:paraId="5E2A88D9" w14:textId="77777777" w:rsidR="00721D51" w:rsidRPr="008B375C" w:rsidRDefault="00721D51" w:rsidP="002645FC">
      <w:pPr>
        <w:rPr>
          <w:sz w:val="24"/>
        </w:rPr>
      </w:pPr>
    </w:p>
    <w:p w14:paraId="3AC47B09" w14:textId="32B57E2E" w:rsidR="00512C04" w:rsidRPr="008B375C" w:rsidRDefault="00E05A1F" w:rsidP="002645FC">
      <w:pPr>
        <w:rPr>
          <w:b/>
          <w:bCs/>
          <w:sz w:val="24"/>
          <w:szCs w:val="24"/>
        </w:rPr>
      </w:pPr>
      <w:r w:rsidRPr="008B375C">
        <w:rPr>
          <w:b/>
          <w:bCs/>
          <w:sz w:val="24"/>
          <w:szCs w:val="24"/>
        </w:rPr>
        <w:t xml:space="preserve">— </w:t>
      </w:r>
      <w:r w:rsidR="00512C04" w:rsidRPr="008B375C">
        <w:rPr>
          <w:b/>
          <w:bCs/>
          <w:sz w:val="24"/>
          <w:szCs w:val="24"/>
        </w:rPr>
        <w:t xml:space="preserve">Nombre de la </w:t>
      </w:r>
      <w:r w:rsidR="002645FC" w:rsidRPr="008B375C">
        <w:rPr>
          <w:b/>
          <w:bCs/>
          <w:sz w:val="24"/>
          <w:szCs w:val="24"/>
        </w:rPr>
        <w:t xml:space="preserve">Agrupación Política </w:t>
      </w:r>
      <w:r w:rsidR="00512C04" w:rsidRPr="008B375C">
        <w:rPr>
          <w:b/>
          <w:bCs/>
          <w:sz w:val="24"/>
          <w:szCs w:val="24"/>
        </w:rPr>
        <w:t>(</w:t>
      </w:r>
      <w:r w:rsidR="002645FC" w:rsidRPr="008B375C">
        <w:rPr>
          <w:b/>
          <w:bCs/>
          <w:sz w:val="24"/>
          <w:szCs w:val="24"/>
        </w:rPr>
        <w:t>Partido/Alianza)</w:t>
      </w:r>
      <w:r w:rsidR="00512C04" w:rsidRPr="008B375C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i/>
            <w:sz w:val="20"/>
            <w:szCs w:val="18"/>
          </w:rPr>
          <w:id w:val="-677663445"/>
          <w:placeholder>
            <w:docPart w:val="DefaultPlaceholder_-1854013440"/>
          </w:placeholder>
          <w:text/>
        </w:sdtPr>
        <w:sdtEndPr/>
        <w:sdtContent>
          <w:r w:rsidR="0097557E"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21625FA7" w14:textId="1F51EB34" w:rsidR="00512C04" w:rsidRPr="008B375C" w:rsidRDefault="00512C04" w:rsidP="00512C04">
      <w:pPr>
        <w:rPr>
          <w:b/>
          <w:bCs/>
          <w:sz w:val="24"/>
          <w:szCs w:val="24"/>
        </w:rPr>
      </w:pPr>
      <w:r w:rsidRPr="008B375C">
        <w:rPr>
          <w:b/>
          <w:bCs/>
          <w:sz w:val="24"/>
          <w:szCs w:val="24"/>
        </w:rPr>
        <w:t xml:space="preserve">— Identificación numérica y denominación de la lista: </w:t>
      </w:r>
      <w:sdt>
        <w:sdtPr>
          <w:rPr>
            <w:b/>
            <w:bCs/>
            <w:i/>
            <w:sz w:val="20"/>
            <w:szCs w:val="18"/>
          </w:rPr>
          <w:id w:val="1738211935"/>
          <w:placeholder>
            <w:docPart w:val="67D835A915F4416AA95641E1B06F183E"/>
          </w:placeholder>
          <w:text/>
        </w:sdtPr>
        <w:sdtEndPr/>
        <w:sdtContent>
          <w:r w:rsidR="0097557E"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3E474000" w14:textId="77777777" w:rsidR="002645FC" w:rsidRPr="008B375C" w:rsidRDefault="00E05A1F" w:rsidP="002645FC">
      <w:pPr>
        <w:rPr>
          <w:b/>
          <w:bCs/>
          <w:sz w:val="24"/>
          <w:szCs w:val="24"/>
        </w:rPr>
      </w:pPr>
      <w:r w:rsidRPr="008B375C">
        <w:rPr>
          <w:b/>
          <w:bCs/>
          <w:sz w:val="24"/>
          <w:szCs w:val="24"/>
        </w:rPr>
        <w:t xml:space="preserve">— </w:t>
      </w:r>
      <w:r w:rsidR="00721D51" w:rsidRPr="008B375C">
        <w:rPr>
          <w:b/>
          <w:bCs/>
          <w:sz w:val="24"/>
          <w:szCs w:val="24"/>
        </w:rPr>
        <w:t xml:space="preserve">Datos del </w:t>
      </w:r>
      <w:r w:rsidR="002645FC" w:rsidRPr="008B375C">
        <w:rPr>
          <w:b/>
          <w:bCs/>
          <w:sz w:val="24"/>
          <w:szCs w:val="24"/>
        </w:rPr>
        <w:t xml:space="preserve">Precandidato/a Jefe/a de Gobierno de la Ciudad Autónoma de Buenos Aires para la elección </w:t>
      </w:r>
      <w:r w:rsidR="00721D51" w:rsidRPr="008B375C">
        <w:rPr>
          <w:b/>
          <w:bCs/>
          <w:sz w:val="24"/>
          <w:szCs w:val="24"/>
        </w:rPr>
        <w:t xml:space="preserve">PASO </w:t>
      </w:r>
      <w:r w:rsidR="002645FC" w:rsidRPr="008B375C">
        <w:rPr>
          <w:b/>
          <w:bCs/>
          <w:sz w:val="24"/>
          <w:szCs w:val="24"/>
        </w:rPr>
        <w:t>del 13 de agosto de 2023.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2442"/>
        <w:gridCol w:w="2268"/>
        <w:gridCol w:w="2409"/>
        <w:gridCol w:w="2268"/>
        <w:gridCol w:w="2268"/>
      </w:tblGrid>
      <w:tr w:rsidR="00142DF2" w:rsidRPr="008B375C" w14:paraId="39381F9F" w14:textId="77777777" w:rsidTr="00934702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E6F121F" w14:textId="47DB8B9A" w:rsidR="00E05A1F" w:rsidRPr="008B375C" w:rsidRDefault="00E05A1F" w:rsidP="00F70C72">
            <w:pPr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16170C1A" w14:textId="77777777" w:rsidR="00E05A1F" w:rsidRPr="008B375C" w:rsidRDefault="00E05A1F" w:rsidP="00F70C72">
            <w:pPr>
              <w:jc w:val="center"/>
              <w:rPr>
                <w:b/>
                <w:sz w:val="24"/>
              </w:rPr>
            </w:pPr>
            <w:r w:rsidRPr="008B375C">
              <w:rPr>
                <w:b/>
                <w:sz w:val="24"/>
              </w:rPr>
              <w:t>APELLIDO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37F6F3" w14:textId="77777777" w:rsidR="00E05A1F" w:rsidRPr="008B375C" w:rsidRDefault="00E05A1F" w:rsidP="00F70C72">
            <w:pPr>
              <w:jc w:val="center"/>
              <w:rPr>
                <w:b/>
                <w:sz w:val="24"/>
              </w:rPr>
            </w:pPr>
            <w:r w:rsidRPr="008B375C">
              <w:rPr>
                <w:b/>
                <w:sz w:val="24"/>
              </w:rPr>
              <w:t>NOMBRE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7096FEA" w14:textId="77777777" w:rsidR="00F02EA3" w:rsidRPr="008B375C" w:rsidRDefault="00E05A1F" w:rsidP="00F70C72">
            <w:pPr>
              <w:jc w:val="center"/>
              <w:rPr>
                <w:b/>
                <w:sz w:val="24"/>
              </w:rPr>
            </w:pPr>
            <w:r w:rsidRPr="008B375C">
              <w:rPr>
                <w:b/>
                <w:sz w:val="24"/>
              </w:rPr>
              <w:t>ÚLTIMO</w:t>
            </w:r>
          </w:p>
          <w:p w14:paraId="00174139" w14:textId="77777777" w:rsidR="00E05A1F" w:rsidRPr="008B375C" w:rsidRDefault="00E05A1F" w:rsidP="00F70C72">
            <w:pPr>
              <w:jc w:val="center"/>
              <w:rPr>
                <w:b/>
                <w:sz w:val="24"/>
              </w:rPr>
            </w:pPr>
            <w:r w:rsidRPr="008B375C">
              <w:rPr>
                <w:b/>
                <w:sz w:val="24"/>
              </w:rPr>
              <w:t>DOMICILIO ELECTORAL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2DD9B0" w14:textId="77777777" w:rsidR="00E05A1F" w:rsidRPr="008B375C" w:rsidRDefault="00E05A1F" w:rsidP="00F70C72">
            <w:pPr>
              <w:jc w:val="center"/>
              <w:rPr>
                <w:b/>
                <w:sz w:val="24"/>
              </w:rPr>
            </w:pPr>
            <w:r w:rsidRPr="008B375C">
              <w:rPr>
                <w:b/>
                <w:sz w:val="24"/>
              </w:rPr>
              <w:t>DNI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04EE55" w14:textId="77777777" w:rsidR="00E05A1F" w:rsidRPr="008B375C" w:rsidRDefault="00E05A1F" w:rsidP="00F70C72">
            <w:pPr>
              <w:jc w:val="center"/>
              <w:rPr>
                <w:b/>
                <w:sz w:val="24"/>
              </w:rPr>
            </w:pPr>
            <w:r w:rsidRPr="008B375C">
              <w:rPr>
                <w:b/>
                <w:sz w:val="24"/>
              </w:rPr>
              <w:t>GÉNERO</w:t>
            </w:r>
          </w:p>
        </w:tc>
      </w:tr>
      <w:tr w:rsidR="0097557E" w:rsidRPr="008B375C" w14:paraId="62E2F450" w14:textId="77777777" w:rsidTr="00934702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921D7E0" w14:textId="77777777" w:rsidR="0097557E" w:rsidRPr="008B375C" w:rsidRDefault="0097557E" w:rsidP="0097557E">
            <w:pPr>
              <w:jc w:val="center"/>
              <w:rPr>
                <w:b/>
                <w:bCs/>
                <w:sz w:val="24"/>
              </w:rPr>
            </w:pPr>
            <w:r w:rsidRPr="008B375C">
              <w:rPr>
                <w:b/>
                <w:bCs/>
                <w:sz w:val="24"/>
              </w:rPr>
              <w:t>JEFE/A DE GOBIERNO</w:t>
            </w:r>
          </w:p>
        </w:tc>
        <w:tc>
          <w:tcPr>
            <w:tcW w:w="2442" w:type="dxa"/>
            <w:vAlign w:val="center"/>
          </w:tcPr>
          <w:p w14:paraId="6263804B" w14:textId="6C9400FE" w:rsidR="0097557E" w:rsidRPr="0081059A" w:rsidRDefault="00FC40E3" w:rsidP="0097557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311409033"/>
                <w:placeholder>
                  <w:docPart w:val="1673A9528C38412F8B2EB087C10AD9CA"/>
                </w:placeholder>
                <w:text/>
              </w:sdtPr>
              <w:sdtEndPr/>
              <w:sdtContent>
                <w:r w:rsidR="0097557E" w:rsidRPr="00FA54A5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E3DA7DF" w14:textId="6FB3CCF0" w:rsidR="0097557E" w:rsidRPr="0081059A" w:rsidRDefault="00FC40E3" w:rsidP="0097557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192190837"/>
                <w:placeholder>
                  <w:docPart w:val="53FC4E2059A3404E82C2B55D698353CE"/>
                </w:placeholder>
                <w:text/>
              </w:sdtPr>
              <w:sdtEndPr/>
              <w:sdtContent>
                <w:r w:rsidR="0097557E" w:rsidRPr="00FA54A5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3E5DDBB2" w14:textId="26D7C2E9" w:rsidR="0097557E" w:rsidRPr="0081059A" w:rsidRDefault="00FC40E3" w:rsidP="0097557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40738857"/>
                <w:placeholder>
                  <w:docPart w:val="44AC1F0DE4764E528D8FD99114113A83"/>
                </w:placeholder>
                <w:text/>
              </w:sdtPr>
              <w:sdtEndPr/>
              <w:sdtContent>
                <w:r w:rsidR="0097557E" w:rsidRPr="00FA54A5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1C212A8" w14:textId="45C94E7F" w:rsidR="0097557E" w:rsidRPr="0081059A" w:rsidRDefault="00FC40E3" w:rsidP="0097557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357345563"/>
                <w:placeholder>
                  <w:docPart w:val="9B6823AAB04341C0B62C3DC9D8B17584"/>
                </w:placeholder>
                <w:text/>
              </w:sdtPr>
              <w:sdtEndPr/>
              <w:sdtContent>
                <w:r w:rsidR="0097557E" w:rsidRPr="00FA54A5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D528C72" w14:textId="0034731F" w:rsidR="0097557E" w:rsidRPr="0081059A" w:rsidRDefault="00FC40E3" w:rsidP="0097557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63672181"/>
                <w:placeholder>
                  <w:docPart w:val="F876D84735DE415BA11E41FB68ACD724"/>
                </w:placeholder>
                <w:text/>
              </w:sdtPr>
              <w:sdtEndPr/>
              <w:sdtContent>
                <w:r w:rsidR="0097557E" w:rsidRPr="00FA54A5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</w:tbl>
    <w:p w14:paraId="37C3877E" w14:textId="77777777" w:rsidR="002645FC" w:rsidRDefault="002645FC" w:rsidP="002645FC">
      <w:pPr>
        <w:rPr>
          <w:sz w:val="28"/>
        </w:rPr>
      </w:pPr>
      <w:r w:rsidRPr="008B375C">
        <w:rPr>
          <w:sz w:val="28"/>
        </w:rPr>
        <w:t xml:space="preserve"> </w:t>
      </w:r>
    </w:p>
    <w:p w14:paraId="46F47563" w14:textId="77777777" w:rsidR="0081059A" w:rsidRPr="008B375C" w:rsidRDefault="0081059A" w:rsidP="002645FC">
      <w:pPr>
        <w:rPr>
          <w:sz w:val="28"/>
        </w:rPr>
      </w:pPr>
    </w:p>
    <w:p w14:paraId="039B14E1" w14:textId="77777777" w:rsidR="0092351B" w:rsidRPr="008B375C" w:rsidRDefault="008300DA" w:rsidP="0092351B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>Firma</w:t>
      </w:r>
      <w:r w:rsidR="00E05A1F" w:rsidRPr="008B375C">
        <w:rPr>
          <w:sz w:val="24"/>
          <w:szCs w:val="24"/>
        </w:rPr>
        <w:t xml:space="preserve"> de apoderado/a</w:t>
      </w:r>
      <w:r w:rsidRPr="008B375C">
        <w:rPr>
          <w:sz w:val="24"/>
          <w:szCs w:val="24"/>
        </w:rPr>
        <w:t xml:space="preserve">: </w:t>
      </w:r>
      <w:r w:rsidR="0092351B" w:rsidRPr="008B375C">
        <w:rPr>
          <w:sz w:val="24"/>
          <w:szCs w:val="24"/>
        </w:rPr>
        <w:t>……………….…………………………..</w:t>
      </w:r>
    </w:p>
    <w:p w14:paraId="6F7CBC2D" w14:textId="2D90F47A" w:rsidR="0092351B" w:rsidRPr="008B375C" w:rsidRDefault="008300DA" w:rsidP="0092351B">
      <w:pPr>
        <w:jc w:val="right"/>
      </w:pPr>
      <w:r w:rsidRPr="008B375C">
        <w:rPr>
          <w:sz w:val="24"/>
          <w:szCs w:val="24"/>
        </w:rPr>
        <w:t xml:space="preserve"> Aclaración:</w:t>
      </w:r>
      <w:r w:rsidR="00E05A1F" w:rsidRPr="008B375C">
        <w:rPr>
          <w:sz w:val="24"/>
          <w:szCs w:val="24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2B02631D4772431D848BE469B00183CD"/>
          </w:placeholder>
          <w:text/>
        </w:sdtPr>
        <w:sdtEndPr/>
        <w:sdtContent>
          <w:r w:rsidR="0097557E"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1F4BEC48" w14:textId="7DFD9D73" w:rsidR="00E05A1F" w:rsidRPr="008B375C" w:rsidRDefault="00E05A1F" w:rsidP="0092351B">
      <w:pPr>
        <w:jc w:val="right"/>
      </w:pPr>
      <w:r w:rsidRPr="008B375C">
        <w:rPr>
          <w:sz w:val="24"/>
          <w:szCs w:val="24"/>
        </w:rPr>
        <w:t>DNI:</w:t>
      </w:r>
      <w:r w:rsidR="0097557E"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48C64E098D0147889BF9B4B67EC9B5E4"/>
          </w:placeholder>
          <w:text/>
        </w:sdtPr>
        <w:sdtEndPr/>
        <w:sdtContent>
          <w:r w:rsidR="0097557E"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3EB44938" w14:textId="1F6415FA" w:rsidR="00E05A1F" w:rsidRPr="008B375C" w:rsidRDefault="00E05A1F" w:rsidP="0092351B">
      <w:pPr>
        <w:jc w:val="right"/>
      </w:pPr>
      <w:r w:rsidRPr="008B375C">
        <w:rPr>
          <w:sz w:val="24"/>
          <w:szCs w:val="24"/>
        </w:rPr>
        <w:t>Ci</w:t>
      </w:r>
      <w:r w:rsidR="0097557E"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39F195BFACF241388628FE3A9CD63896"/>
          </w:placeholder>
          <w:text/>
        </w:sdtPr>
        <w:sdtEndPr/>
        <w:sdtContent>
          <w:r w:rsidR="0097557E"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 w:rsidR="00D47119"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EB97E1E6BF014AA480ED45103C48E994"/>
          </w:placeholder>
          <w:text/>
        </w:sdtPr>
        <w:sdtEndPr/>
        <w:sdtContent>
          <w:r w:rsidR="0097557E"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 w:rsidR="00D47119">
        <w:rPr>
          <w:sz w:val="24"/>
          <w:szCs w:val="24"/>
        </w:rPr>
        <w:t xml:space="preserve"> de</w:t>
      </w:r>
      <w:r w:rsidR="0097557E">
        <w:rPr>
          <w:sz w:val="24"/>
          <w:szCs w:val="24"/>
        </w:rPr>
        <w:t xml:space="preserve"> </w:t>
      </w:r>
      <w:r w:rsidRPr="008B375C">
        <w:rPr>
          <w:sz w:val="24"/>
          <w:szCs w:val="24"/>
        </w:rPr>
        <w:t>2023</w:t>
      </w:r>
    </w:p>
    <w:sectPr w:rsidR="00E05A1F" w:rsidRPr="008B375C" w:rsidSect="0097557E">
      <w:headerReference w:type="default" r:id="rId7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F5A79" w14:textId="77777777" w:rsidR="00FC40E3" w:rsidRDefault="00FC40E3" w:rsidP="00251A38">
      <w:pPr>
        <w:spacing w:after="0" w:line="240" w:lineRule="auto"/>
      </w:pPr>
      <w:r>
        <w:separator/>
      </w:r>
    </w:p>
  </w:endnote>
  <w:endnote w:type="continuationSeparator" w:id="0">
    <w:p w14:paraId="2490E6BE" w14:textId="77777777" w:rsidR="00FC40E3" w:rsidRDefault="00FC40E3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5A916" w14:textId="77777777" w:rsidR="00FC40E3" w:rsidRDefault="00FC40E3" w:rsidP="00251A38">
      <w:pPr>
        <w:spacing w:after="0" w:line="240" w:lineRule="auto"/>
      </w:pPr>
      <w:r>
        <w:separator/>
      </w:r>
    </w:p>
  </w:footnote>
  <w:footnote w:type="continuationSeparator" w:id="0">
    <w:p w14:paraId="15735358" w14:textId="77777777" w:rsidR="00FC40E3" w:rsidRDefault="00FC40E3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B6C12" w14:textId="77777777" w:rsidR="00251A38" w:rsidRDefault="001B722C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DE850D" wp14:editId="123018D5">
          <wp:simplePos x="0" y="0"/>
          <wp:positionH relativeFrom="margin">
            <wp:posOffset>0</wp:posOffset>
          </wp:positionH>
          <wp:positionV relativeFrom="paragraph">
            <wp:posOffset>-49530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B44D" w14:textId="77777777" w:rsidR="00251A38" w:rsidRDefault="00251A38" w:rsidP="00251A38">
    <w:pPr>
      <w:pStyle w:val="Encabezado"/>
      <w:jc w:val="center"/>
    </w:pPr>
  </w:p>
  <w:p w14:paraId="4FAAA592" w14:textId="77777777" w:rsidR="00251A38" w:rsidRDefault="00251A38" w:rsidP="00251A38">
    <w:pPr>
      <w:pStyle w:val="Encabezado"/>
    </w:pPr>
  </w:p>
  <w:p w14:paraId="40ECF727" w14:textId="4014D615" w:rsidR="00251A38" w:rsidRDefault="0048375E">
    <w:pPr>
      <w:pStyle w:val="Encabezado"/>
    </w:pPr>
    <w:r w:rsidRPr="0048375E">
      <w:t>“1983-2023. 40 Años de Democracia”</w:t>
    </w:r>
  </w:p>
  <w:p w14:paraId="5DD275FF" w14:textId="77777777" w:rsidR="0048375E" w:rsidRDefault="00483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hI7m10VaAlFJfz4N6PnjKJFI16Sjlsn6YnLO5I2K7oBfM1+rFEGOgRqG+wfKKZ0SHnn51OoUip5iiex5XVkQg==" w:salt="sV0HfJQLrqHYsR5Y58yk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8"/>
    <w:rsid w:val="00091032"/>
    <w:rsid w:val="000A1B2D"/>
    <w:rsid w:val="000D58FC"/>
    <w:rsid w:val="00136334"/>
    <w:rsid w:val="00142DF2"/>
    <w:rsid w:val="00175114"/>
    <w:rsid w:val="001A660C"/>
    <w:rsid w:val="001B722C"/>
    <w:rsid w:val="001C3E89"/>
    <w:rsid w:val="00251A38"/>
    <w:rsid w:val="002645FC"/>
    <w:rsid w:val="00286B9D"/>
    <w:rsid w:val="002C3166"/>
    <w:rsid w:val="00377997"/>
    <w:rsid w:val="003A6F73"/>
    <w:rsid w:val="00425BA2"/>
    <w:rsid w:val="00473516"/>
    <w:rsid w:val="00473AAC"/>
    <w:rsid w:val="0048375E"/>
    <w:rsid w:val="00512C04"/>
    <w:rsid w:val="00555722"/>
    <w:rsid w:val="005A495F"/>
    <w:rsid w:val="00606B27"/>
    <w:rsid w:val="0061153E"/>
    <w:rsid w:val="00664B89"/>
    <w:rsid w:val="006761F3"/>
    <w:rsid w:val="006F2BB3"/>
    <w:rsid w:val="00707D6C"/>
    <w:rsid w:val="00721D51"/>
    <w:rsid w:val="007D6173"/>
    <w:rsid w:val="0081059A"/>
    <w:rsid w:val="008300DA"/>
    <w:rsid w:val="0084170D"/>
    <w:rsid w:val="008A2B87"/>
    <w:rsid w:val="008B375C"/>
    <w:rsid w:val="00914063"/>
    <w:rsid w:val="0092351B"/>
    <w:rsid w:val="00934702"/>
    <w:rsid w:val="00957EAD"/>
    <w:rsid w:val="0097557E"/>
    <w:rsid w:val="009811D2"/>
    <w:rsid w:val="009925B9"/>
    <w:rsid w:val="009B4C54"/>
    <w:rsid w:val="00A17460"/>
    <w:rsid w:val="00B04866"/>
    <w:rsid w:val="00B91CC4"/>
    <w:rsid w:val="00BD492E"/>
    <w:rsid w:val="00BF1649"/>
    <w:rsid w:val="00C3535C"/>
    <w:rsid w:val="00D41EFD"/>
    <w:rsid w:val="00D47119"/>
    <w:rsid w:val="00D47CB1"/>
    <w:rsid w:val="00D84113"/>
    <w:rsid w:val="00D92C46"/>
    <w:rsid w:val="00E05A1F"/>
    <w:rsid w:val="00E14B94"/>
    <w:rsid w:val="00F02EA3"/>
    <w:rsid w:val="00F70C72"/>
    <w:rsid w:val="00F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1B02E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05A1F"/>
    <w:rPr>
      <w:color w:val="666666"/>
    </w:rPr>
  </w:style>
  <w:style w:type="paragraph" w:styleId="Prrafodelista">
    <w:name w:val="List Paragraph"/>
    <w:basedOn w:val="Normal"/>
    <w:uiPriority w:val="34"/>
    <w:qFormat/>
    <w:rsid w:val="00E0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437F-AB1F-4328-9288-DC4F86C0B44A}"/>
      </w:docPartPr>
      <w:docPartBody>
        <w:p w:rsidR="006D5AC5" w:rsidRDefault="001B551A"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D835A915F4416AA95641E1B06F1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98E4-DC43-4712-8C47-1020EA81788C}"/>
      </w:docPartPr>
      <w:docPartBody>
        <w:p w:rsidR="00A839FC" w:rsidRDefault="007B1EA5" w:rsidP="007B1EA5">
          <w:pPr>
            <w:pStyle w:val="67D835A915F4416AA95641E1B06F183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73A9528C38412F8B2EB087C10A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4377-2FFE-430E-9074-168DBDD3B1FB}"/>
      </w:docPartPr>
      <w:docPartBody>
        <w:p w:rsidR="00A839FC" w:rsidRDefault="007B1EA5" w:rsidP="007B1EA5">
          <w:pPr>
            <w:pStyle w:val="1673A9528C38412F8B2EB087C10AD9C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FC4E2059A3404E82C2B55D6983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35AF-42C8-4248-B102-2AFF58CC791E}"/>
      </w:docPartPr>
      <w:docPartBody>
        <w:p w:rsidR="00A839FC" w:rsidRDefault="007B1EA5" w:rsidP="007B1EA5">
          <w:pPr>
            <w:pStyle w:val="53FC4E2059A3404E82C2B55D698353C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AC1F0DE4764E528D8FD99114113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676A-2BF8-462C-A446-5863CE9DBC50}"/>
      </w:docPartPr>
      <w:docPartBody>
        <w:p w:rsidR="00A839FC" w:rsidRDefault="007B1EA5" w:rsidP="007B1EA5">
          <w:pPr>
            <w:pStyle w:val="44AC1F0DE4764E528D8FD99114113A8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6823AAB04341C0B62C3DC9D8B17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5CEC8-0D4B-417E-AA38-57A3C06F9ECA}"/>
      </w:docPartPr>
      <w:docPartBody>
        <w:p w:rsidR="00A839FC" w:rsidRDefault="007B1EA5" w:rsidP="007B1EA5">
          <w:pPr>
            <w:pStyle w:val="9B6823AAB04341C0B62C3DC9D8B1758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76D84735DE415BA11E41FB68AC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E8E91-AD73-42AC-AE9B-A47D97173BC3}"/>
      </w:docPartPr>
      <w:docPartBody>
        <w:p w:rsidR="00A839FC" w:rsidRDefault="007B1EA5" w:rsidP="007B1EA5">
          <w:pPr>
            <w:pStyle w:val="F876D84735DE415BA11E41FB68ACD72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02631D4772431D848BE469B001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06E57-ECD5-479F-843F-5F447B6AE234}"/>
      </w:docPartPr>
      <w:docPartBody>
        <w:p w:rsidR="00A839FC" w:rsidRDefault="007B1EA5" w:rsidP="007B1EA5">
          <w:pPr>
            <w:pStyle w:val="2B02631D4772431D848BE469B00183C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C64E098D0147889BF9B4B67EC9B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70F33-AD3E-460C-ADD6-6EF9A801230C}"/>
      </w:docPartPr>
      <w:docPartBody>
        <w:p w:rsidR="00A839FC" w:rsidRDefault="007B1EA5" w:rsidP="007B1EA5">
          <w:pPr>
            <w:pStyle w:val="48C64E098D0147889BF9B4B67EC9B5E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F195BFACF241388628FE3A9CD6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9FDD-C3A6-43E4-BA1C-2100C7F070E2}"/>
      </w:docPartPr>
      <w:docPartBody>
        <w:p w:rsidR="00A839FC" w:rsidRDefault="007B1EA5" w:rsidP="007B1EA5">
          <w:pPr>
            <w:pStyle w:val="39F195BFACF241388628FE3A9CD6389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97E1E6BF014AA480ED45103C48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53E65-4662-4060-931F-65405AF030CB}"/>
      </w:docPartPr>
      <w:docPartBody>
        <w:p w:rsidR="00A839FC" w:rsidRDefault="007B1EA5" w:rsidP="007B1EA5">
          <w:pPr>
            <w:pStyle w:val="EB97E1E6BF014AA480ED45103C48E99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1A"/>
    <w:rsid w:val="000D1A0A"/>
    <w:rsid w:val="0019753F"/>
    <w:rsid w:val="001B551A"/>
    <w:rsid w:val="001D186E"/>
    <w:rsid w:val="002D5641"/>
    <w:rsid w:val="00400EEA"/>
    <w:rsid w:val="00521DAB"/>
    <w:rsid w:val="006D5AC5"/>
    <w:rsid w:val="006D75D8"/>
    <w:rsid w:val="00772794"/>
    <w:rsid w:val="007B1EA5"/>
    <w:rsid w:val="009932ED"/>
    <w:rsid w:val="00A839FC"/>
    <w:rsid w:val="00A915F9"/>
    <w:rsid w:val="00B211B8"/>
    <w:rsid w:val="00D052FE"/>
    <w:rsid w:val="00DE543F"/>
    <w:rsid w:val="00EB2304"/>
    <w:rsid w:val="00EB3C5C"/>
    <w:rsid w:val="00EF60AD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1EA5"/>
    <w:rPr>
      <w:color w:val="666666"/>
    </w:rPr>
  </w:style>
  <w:style w:type="paragraph" w:customStyle="1" w:styleId="4F2E63CB04E34F679D4F84B5F7364DA7">
    <w:name w:val="4F2E63CB04E34F679D4F84B5F7364DA7"/>
    <w:rsid w:val="001B551A"/>
  </w:style>
  <w:style w:type="paragraph" w:customStyle="1" w:styleId="1463C2DE0C174276B0BDC4FF403E20D1">
    <w:name w:val="1463C2DE0C174276B0BDC4FF403E20D1"/>
    <w:rsid w:val="00F275F4"/>
  </w:style>
  <w:style w:type="paragraph" w:customStyle="1" w:styleId="67D835A915F4416AA95641E1B06F183E">
    <w:name w:val="67D835A915F4416AA95641E1B06F183E"/>
    <w:rsid w:val="007B1EA5"/>
    <w:rPr>
      <w:kern w:val="0"/>
      <w14:ligatures w14:val="none"/>
    </w:rPr>
  </w:style>
  <w:style w:type="paragraph" w:customStyle="1" w:styleId="1673A9528C38412F8B2EB087C10AD9CA">
    <w:name w:val="1673A9528C38412F8B2EB087C10AD9CA"/>
    <w:rsid w:val="007B1EA5"/>
    <w:rPr>
      <w:kern w:val="0"/>
      <w14:ligatures w14:val="none"/>
    </w:rPr>
  </w:style>
  <w:style w:type="paragraph" w:customStyle="1" w:styleId="53FC4E2059A3404E82C2B55D698353CE">
    <w:name w:val="53FC4E2059A3404E82C2B55D698353CE"/>
    <w:rsid w:val="007B1EA5"/>
    <w:rPr>
      <w:kern w:val="0"/>
      <w14:ligatures w14:val="none"/>
    </w:rPr>
  </w:style>
  <w:style w:type="paragraph" w:customStyle="1" w:styleId="44AC1F0DE4764E528D8FD99114113A83">
    <w:name w:val="44AC1F0DE4764E528D8FD99114113A83"/>
    <w:rsid w:val="007B1EA5"/>
    <w:rPr>
      <w:kern w:val="0"/>
      <w14:ligatures w14:val="none"/>
    </w:rPr>
  </w:style>
  <w:style w:type="paragraph" w:customStyle="1" w:styleId="9B6823AAB04341C0B62C3DC9D8B17584">
    <w:name w:val="9B6823AAB04341C0B62C3DC9D8B17584"/>
    <w:rsid w:val="007B1EA5"/>
    <w:rPr>
      <w:kern w:val="0"/>
      <w14:ligatures w14:val="none"/>
    </w:rPr>
  </w:style>
  <w:style w:type="paragraph" w:customStyle="1" w:styleId="F876D84735DE415BA11E41FB68ACD724">
    <w:name w:val="F876D84735DE415BA11E41FB68ACD724"/>
    <w:rsid w:val="007B1EA5"/>
    <w:rPr>
      <w:kern w:val="0"/>
      <w14:ligatures w14:val="none"/>
    </w:rPr>
  </w:style>
  <w:style w:type="paragraph" w:customStyle="1" w:styleId="2B02631D4772431D848BE469B00183CD">
    <w:name w:val="2B02631D4772431D848BE469B00183CD"/>
    <w:rsid w:val="007B1EA5"/>
    <w:rPr>
      <w:kern w:val="0"/>
      <w14:ligatures w14:val="none"/>
    </w:rPr>
  </w:style>
  <w:style w:type="paragraph" w:customStyle="1" w:styleId="48C64E098D0147889BF9B4B67EC9B5E4">
    <w:name w:val="48C64E098D0147889BF9B4B67EC9B5E4"/>
    <w:rsid w:val="007B1EA5"/>
    <w:rPr>
      <w:kern w:val="0"/>
      <w14:ligatures w14:val="none"/>
    </w:rPr>
  </w:style>
  <w:style w:type="paragraph" w:customStyle="1" w:styleId="39F195BFACF241388628FE3A9CD63896">
    <w:name w:val="39F195BFACF241388628FE3A9CD63896"/>
    <w:rsid w:val="007B1EA5"/>
    <w:rPr>
      <w:kern w:val="0"/>
      <w14:ligatures w14:val="none"/>
    </w:rPr>
  </w:style>
  <w:style w:type="paragraph" w:customStyle="1" w:styleId="EB97E1E6BF014AA480ED45103C48E994">
    <w:name w:val="EB97E1E6BF014AA480ED45103C48E994"/>
    <w:rsid w:val="007B1EA5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9576-F243-40C0-890C-D1B3DA6D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7</cp:revision>
  <dcterms:created xsi:type="dcterms:W3CDTF">2023-05-19T18:21:00Z</dcterms:created>
  <dcterms:modified xsi:type="dcterms:W3CDTF">2023-05-24T18:18:00Z</dcterms:modified>
</cp:coreProperties>
</file>