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AC" w:rsidRPr="003D4CFB" w:rsidRDefault="000527AC" w:rsidP="00E5179B">
      <w:pPr>
        <w:spacing w:after="0" w:line="240" w:lineRule="auto"/>
        <w:jc w:val="center"/>
        <w:rPr>
          <w:sz w:val="40"/>
        </w:rPr>
      </w:pPr>
      <w:r w:rsidRPr="003D4CFB">
        <w:rPr>
          <w:sz w:val="40"/>
        </w:rPr>
        <w:t>Anexo V</w:t>
      </w:r>
    </w:p>
    <w:p w:rsidR="008760D3" w:rsidRPr="003D4CFB" w:rsidRDefault="006147E3" w:rsidP="00E5179B">
      <w:pPr>
        <w:spacing w:after="0" w:line="240" w:lineRule="auto"/>
        <w:jc w:val="center"/>
        <w:rPr>
          <w:b/>
          <w:sz w:val="24"/>
          <w:szCs w:val="24"/>
        </w:rPr>
      </w:pPr>
      <w:r w:rsidRPr="003D4CFB">
        <w:rPr>
          <w:b/>
          <w:sz w:val="24"/>
          <w:szCs w:val="24"/>
        </w:rPr>
        <w:t xml:space="preserve">CONSTANCIA DE </w:t>
      </w:r>
      <w:r w:rsidR="00E07B95" w:rsidRPr="003D4CFB">
        <w:rPr>
          <w:b/>
          <w:sz w:val="24"/>
          <w:szCs w:val="24"/>
        </w:rPr>
        <w:t>ACEPTACIÓN</w:t>
      </w:r>
      <w:r w:rsidR="001D115A" w:rsidRPr="003D4CFB">
        <w:rPr>
          <w:b/>
          <w:sz w:val="24"/>
          <w:szCs w:val="24"/>
        </w:rPr>
        <w:t xml:space="preserve"> DE</w:t>
      </w:r>
      <w:r w:rsidRPr="003D4CFB">
        <w:rPr>
          <w:b/>
          <w:sz w:val="24"/>
          <w:szCs w:val="24"/>
        </w:rPr>
        <w:t xml:space="preserve"> </w:t>
      </w:r>
      <w:r w:rsidR="00E07B95" w:rsidRPr="003D4CFB">
        <w:rPr>
          <w:b/>
          <w:sz w:val="24"/>
          <w:szCs w:val="24"/>
        </w:rPr>
        <w:t>PRECANDID</w:t>
      </w:r>
      <w:r w:rsidRPr="003D4CFB">
        <w:rPr>
          <w:b/>
          <w:sz w:val="24"/>
          <w:szCs w:val="24"/>
        </w:rPr>
        <w:t>ATURA</w:t>
      </w:r>
    </w:p>
    <w:p w:rsidR="00E07B95" w:rsidRPr="003D4CFB" w:rsidRDefault="00BE63F1" w:rsidP="00E5179B">
      <w:pPr>
        <w:spacing w:after="0" w:line="240" w:lineRule="auto"/>
        <w:jc w:val="center"/>
        <w:rPr>
          <w:b/>
          <w:sz w:val="24"/>
          <w:szCs w:val="24"/>
        </w:rPr>
      </w:pPr>
      <w:r w:rsidRPr="003D4CFB">
        <w:rPr>
          <w:b/>
          <w:sz w:val="24"/>
          <w:szCs w:val="24"/>
        </w:rPr>
        <w:t>DIPUTADO/A</w:t>
      </w:r>
      <w:r w:rsidR="00140EE3" w:rsidRPr="003D4CFB">
        <w:rPr>
          <w:b/>
          <w:sz w:val="24"/>
          <w:szCs w:val="24"/>
        </w:rPr>
        <w:t xml:space="preserve"> DE LA LEGISLATURA</w:t>
      </w:r>
    </w:p>
    <w:p w:rsidR="001D115A" w:rsidRPr="003D4CFB" w:rsidRDefault="001D115A" w:rsidP="00E5179B">
      <w:pPr>
        <w:spacing w:after="0" w:line="240" w:lineRule="auto"/>
        <w:jc w:val="center"/>
        <w:rPr>
          <w:sz w:val="24"/>
        </w:rPr>
      </w:pPr>
      <w:r w:rsidRPr="003D4CFB">
        <w:rPr>
          <w:sz w:val="24"/>
        </w:rPr>
        <w:t>(Art. 80, inc. 3, Código Electoral de la Ciudad Autónoma de Buenos Aires)</w:t>
      </w:r>
    </w:p>
    <w:p w:rsidR="006147E3" w:rsidRPr="003D4CFB" w:rsidRDefault="006147E3" w:rsidP="001D115A">
      <w:pPr>
        <w:spacing w:before="120" w:after="120" w:line="360" w:lineRule="auto"/>
        <w:jc w:val="both"/>
        <w:rPr>
          <w:sz w:val="24"/>
          <w:szCs w:val="24"/>
        </w:rPr>
      </w:pPr>
    </w:p>
    <w:p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Junta Electoral Partidaria: </w:t>
      </w:r>
    </w:p>
    <w:p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158861030"/>
          <w:placeholder>
            <w:docPart w:val="161208429F7F4C3D89CCEBD65B7BD2ED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CD9092D8D3584989828D5767CED22D9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948D69353E4E4B1BB24E25A769CF10C6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11F6E151F73741D1BE3F19659D006C18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7BBAA094DA2847859F5805C0C37F7DAF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 xml:space="preserve">, </w:t>
      </w:r>
      <w:r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4CD5D7E0F7064DCABFE94106710CA149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manifiesta por la presente que acepta la precandidatura </w:t>
      </w:r>
      <w:r>
        <w:rPr>
          <w:sz w:val="24"/>
          <w:szCs w:val="24"/>
        </w:rPr>
        <w:t xml:space="preserve">a </w:t>
      </w:r>
      <w:r w:rsidRPr="003D4CFB">
        <w:rPr>
          <w:sz w:val="24"/>
          <w:szCs w:val="24"/>
        </w:rPr>
        <w:t xml:space="preserve">DIPUTADO/A de la Legislatura de la Ciudad Autónoma de Buenos Aires, en carácter </w:t>
      </w:r>
      <w:sdt>
        <w:sdtPr>
          <w:rPr>
            <w:b/>
            <w:i/>
            <w:sz w:val="24"/>
            <w:szCs w:val="24"/>
          </w:rPr>
          <w:id w:val="-24332987"/>
          <w:placeholder>
            <w:docPart w:val="63B2C877B143443B80100DDA9914D1DF"/>
          </w:placeholder>
          <w:text/>
        </w:sdtPr>
        <w:sdtContent>
          <w:r>
            <w:rPr>
              <w:b/>
              <w:i/>
              <w:sz w:val="24"/>
              <w:szCs w:val="24"/>
            </w:rPr>
            <w:t>TITULAR/SUPLENTE</w:t>
          </w:r>
        </w:sdtContent>
      </w:sdt>
      <w:r w:rsidRPr="003D4CFB">
        <w:rPr>
          <w:sz w:val="24"/>
          <w:szCs w:val="24"/>
        </w:rPr>
        <w:t xml:space="preserve"> </w:t>
      </w:r>
      <w:r w:rsidRPr="003D4CFB">
        <w:rPr>
          <w:sz w:val="24"/>
          <w:szCs w:val="24"/>
        </w:rPr>
        <w:t xml:space="preserve">y en el orden n° </w:t>
      </w:r>
      <w:sdt>
        <w:sdtPr>
          <w:rPr>
            <w:b/>
            <w:i/>
            <w:sz w:val="24"/>
            <w:szCs w:val="24"/>
          </w:rPr>
          <w:id w:val="-14929205"/>
          <w:placeholder>
            <w:docPart w:val="817437075AC24EB89C3D58B197BF2177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3D4CFB">
        <w:rPr>
          <w:sz w:val="24"/>
          <w:szCs w:val="24"/>
        </w:rPr>
        <w:t xml:space="preserve"> </w:t>
      </w:r>
      <w:r w:rsidRPr="003D4CFB">
        <w:rPr>
          <w:sz w:val="24"/>
          <w:szCs w:val="24"/>
        </w:rPr>
        <w:t>de la lista</w:t>
      </w:r>
      <w:r w:rsidRPr="001C5D72">
        <w:rPr>
          <w:sz w:val="24"/>
          <w:szCs w:val="24"/>
        </w:rPr>
        <w:t xml:space="preserve"> </w:t>
      </w:r>
      <w:sdt>
        <w:sdtPr>
          <w:rPr>
            <w:b/>
            <w:i/>
            <w:sz w:val="24"/>
            <w:szCs w:val="24"/>
          </w:rPr>
          <w:id w:val="1303500106"/>
          <w:placeholder>
            <w:docPart w:val="7F931C3BFE7B4DE096020F4CF97EFD3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624776489"/>
          <w:placeholder>
            <w:docPart w:val="D892931AB8354DA0B91A77B1DC590F11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para las elecciones PASO del día 13 de agosto de 2023, en las condiciones exigidas por la Constitución y leyes de la Ciudad Autónoma de Buenos Aires.</w:t>
      </w:r>
    </w:p>
    <w:p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>Se acompaña copia del Documento Nacional de Identidad donde consta fotografía, datos personales y domicilio del/la suscripto/a.</w:t>
      </w:r>
    </w:p>
    <w:p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A todos los efectos, se constituye domicilio legal para las notificaciones vinculadas a los actos del proceso electoral en </w:t>
      </w:r>
      <w:sdt>
        <w:sdtPr>
          <w:rPr>
            <w:b/>
            <w:i/>
            <w:sz w:val="24"/>
            <w:szCs w:val="24"/>
          </w:rPr>
          <w:id w:val="-789663242"/>
          <w:placeholder>
            <w:docPart w:val="5879FB37C3014CDF95EA4157B311F272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-259531782"/>
          <w:placeholder>
            <w:docPart w:val="3CAAE793ADE442EF8C7052265BBC3459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2082173924"/>
          <w:placeholder>
            <w:docPart w:val="91764051C6024BFCBAF86A613062DE6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dpto. </w:t>
      </w:r>
      <w:sdt>
        <w:sdtPr>
          <w:rPr>
            <w:b/>
            <w:i/>
            <w:sz w:val="24"/>
            <w:szCs w:val="24"/>
          </w:rPr>
          <w:id w:val="749471871"/>
          <w:placeholder>
            <w:docPart w:val="D0F8A91A6A3D4D1F84D126ADD09E303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y domicilio electrónico en </w:t>
      </w:r>
      <w:sdt>
        <w:sdtPr>
          <w:rPr>
            <w:b/>
            <w:i/>
            <w:sz w:val="24"/>
            <w:szCs w:val="24"/>
          </w:rPr>
          <w:id w:val="-470204792"/>
          <w:placeholder>
            <w:docPart w:val="628AD5A0859949ECA3CC03DED6D3BA35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>.</w:t>
      </w:r>
    </w:p>
    <w:p w:rsidR="00656341" w:rsidRPr="001C5D72" w:rsidRDefault="00656341" w:rsidP="00656341">
      <w:pPr>
        <w:spacing w:before="120" w:after="120" w:line="360" w:lineRule="auto"/>
        <w:jc w:val="both"/>
        <w:rPr>
          <w:sz w:val="24"/>
          <w:szCs w:val="24"/>
        </w:rPr>
      </w:pPr>
    </w:p>
    <w:p w:rsidR="00656341" w:rsidRPr="008B375C" w:rsidRDefault="00656341" w:rsidP="00656341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B5D5268AEE524A26A16DF012614F223D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19089123A38B4F6EBC9A66326B4324FE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656341" w:rsidRPr="008B375C" w:rsidRDefault="00656341" w:rsidP="00656341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B1111F0D8CB9403191923D1CCD853B49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3F0869BAE2E0458699C94123ED1899E1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:rsidR="00656341" w:rsidRDefault="00656341" w:rsidP="009B2594">
      <w:pPr>
        <w:jc w:val="right"/>
      </w:pPr>
    </w:p>
    <w:p w:rsidR="00FA7E58" w:rsidRPr="003D4CFB" w:rsidRDefault="00FA7E58" w:rsidP="001D115A">
      <w:pPr>
        <w:spacing w:before="120" w:after="120" w:line="360" w:lineRule="auto"/>
        <w:jc w:val="both"/>
        <w:rPr>
          <w:sz w:val="24"/>
          <w:szCs w:val="24"/>
        </w:rPr>
      </w:pPr>
    </w:p>
    <w:sectPr w:rsidR="00FA7E58" w:rsidRPr="003D4CFB" w:rsidSect="00B7635F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1B" w:rsidRDefault="00A94E1B" w:rsidP="00251A38">
      <w:pPr>
        <w:spacing w:after="0" w:line="240" w:lineRule="auto"/>
      </w:pPr>
      <w:r>
        <w:separator/>
      </w:r>
    </w:p>
  </w:endnote>
  <w:endnote w:type="continuationSeparator" w:id="0">
    <w:p w:rsidR="00A94E1B" w:rsidRDefault="00A94E1B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1B" w:rsidRDefault="00A94E1B" w:rsidP="00251A38">
      <w:pPr>
        <w:spacing w:after="0" w:line="240" w:lineRule="auto"/>
      </w:pPr>
      <w:r>
        <w:separator/>
      </w:r>
    </w:p>
  </w:footnote>
  <w:footnote w:type="continuationSeparator" w:id="0">
    <w:p w:rsidR="00A94E1B" w:rsidRDefault="00A94E1B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8D25F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6906603" wp14:editId="5CA65C93">
          <wp:simplePos x="0" y="0"/>
          <wp:positionH relativeFrom="column">
            <wp:posOffset>34290</wp:posOffset>
          </wp:positionH>
          <wp:positionV relativeFrom="paragraph">
            <wp:posOffset>7620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</w:pPr>
  </w:p>
  <w:p w:rsidR="00251A38" w:rsidRDefault="00251A38" w:rsidP="00251A38">
    <w:pPr>
      <w:pStyle w:val="Encabezado"/>
    </w:pPr>
  </w:p>
  <w:p w:rsidR="00251A38" w:rsidRDefault="0048375E">
    <w:pPr>
      <w:pStyle w:val="Encabezado"/>
    </w:pPr>
    <w:r w:rsidRPr="0048375E">
      <w:t>“1983-2023. 40 Años de Democracia”</w:t>
    </w:r>
  </w:p>
  <w:p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FZ61TH0uGOetGlwzIswMXu5CYDL1dqfkxLCVw2pEx0JuBGBngifh3GfcprCYnhCLD7Uq0cCL2s99hpEHtlNg==" w:salt="JFRimGaFmjo6/AwYP1/B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7AC"/>
    <w:rsid w:val="00095877"/>
    <w:rsid w:val="00140EE3"/>
    <w:rsid w:val="0017007E"/>
    <w:rsid w:val="001D115A"/>
    <w:rsid w:val="001E2C31"/>
    <w:rsid w:val="00251A38"/>
    <w:rsid w:val="002645FC"/>
    <w:rsid w:val="002C3166"/>
    <w:rsid w:val="00345989"/>
    <w:rsid w:val="003D4CFB"/>
    <w:rsid w:val="00430F73"/>
    <w:rsid w:val="00473AAC"/>
    <w:rsid w:val="0048375E"/>
    <w:rsid w:val="004A0AD3"/>
    <w:rsid w:val="004E3B17"/>
    <w:rsid w:val="00546A22"/>
    <w:rsid w:val="005A495F"/>
    <w:rsid w:val="005F3072"/>
    <w:rsid w:val="006147E3"/>
    <w:rsid w:val="00656341"/>
    <w:rsid w:val="00664B89"/>
    <w:rsid w:val="006761F3"/>
    <w:rsid w:val="00707D6C"/>
    <w:rsid w:val="007D6173"/>
    <w:rsid w:val="0083167E"/>
    <w:rsid w:val="0084170D"/>
    <w:rsid w:val="00841F0B"/>
    <w:rsid w:val="008760D3"/>
    <w:rsid w:val="008D25FC"/>
    <w:rsid w:val="00914063"/>
    <w:rsid w:val="009460F8"/>
    <w:rsid w:val="00967628"/>
    <w:rsid w:val="009B2594"/>
    <w:rsid w:val="00A2513D"/>
    <w:rsid w:val="00A94E1B"/>
    <w:rsid w:val="00AE0933"/>
    <w:rsid w:val="00B7635F"/>
    <w:rsid w:val="00B84412"/>
    <w:rsid w:val="00B86E34"/>
    <w:rsid w:val="00B967BC"/>
    <w:rsid w:val="00B974DF"/>
    <w:rsid w:val="00BD23A0"/>
    <w:rsid w:val="00BE63F1"/>
    <w:rsid w:val="00C33039"/>
    <w:rsid w:val="00C56597"/>
    <w:rsid w:val="00D1622C"/>
    <w:rsid w:val="00D55356"/>
    <w:rsid w:val="00D8003A"/>
    <w:rsid w:val="00E07B95"/>
    <w:rsid w:val="00E5179B"/>
    <w:rsid w:val="00F31DFC"/>
    <w:rsid w:val="00F938D7"/>
    <w:rsid w:val="00FA7E58"/>
    <w:rsid w:val="00FB6E4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11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1208429F7F4C3D89CCEBD65B7B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EA64-BE4C-4CBF-81B8-3293E9F7532E}"/>
      </w:docPartPr>
      <w:docPartBody>
        <w:p w:rsidR="00000000" w:rsidRDefault="00EE1E74" w:rsidP="00EE1E74">
          <w:pPr>
            <w:pStyle w:val="161208429F7F4C3D89CCEBD65B7BD2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9092D8D3584989828D5767CED2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AFCC-E4BC-43E6-8C8B-29A08B7F4BE9}"/>
      </w:docPartPr>
      <w:docPartBody>
        <w:p w:rsidR="00000000" w:rsidRDefault="00EE1E74" w:rsidP="00EE1E74">
          <w:pPr>
            <w:pStyle w:val="CD9092D8D3584989828D5767CED22D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8D69353E4E4B1BB24E25A769CF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C81F-0D73-48F1-9DB1-E32905B0733D}"/>
      </w:docPartPr>
      <w:docPartBody>
        <w:p w:rsidR="00000000" w:rsidRDefault="00EE1E74" w:rsidP="00EE1E74">
          <w:pPr>
            <w:pStyle w:val="948D69353E4E4B1BB24E25A769CF10C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6E151F73741D1BE3F19659D00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8763-8878-4038-95E2-177CADABC5D7}"/>
      </w:docPartPr>
      <w:docPartBody>
        <w:p w:rsidR="00000000" w:rsidRDefault="00EE1E74" w:rsidP="00EE1E74">
          <w:pPr>
            <w:pStyle w:val="11F6E151F73741D1BE3F19659D006C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AA094DA2847859F5805C0C37F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5FAF-3CEF-4393-AFB4-9E9B81A43304}"/>
      </w:docPartPr>
      <w:docPartBody>
        <w:p w:rsidR="00000000" w:rsidRDefault="00EE1E74" w:rsidP="00EE1E74">
          <w:pPr>
            <w:pStyle w:val="7BBAA094DA2847859F5805C0C37F7DA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D5D7E0F7064DCABFE94106710C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06D7-C4F5-4890-BF71-0626E56C9F68}"/>
      </w:docPartPr>
      <w:docPartBody>
        <w:p w:rsidR="00000000" w:rsidRDefault="00EE1E74" w:rsidP="00EE1E74">
          <w:pPr>
            <w:pStyle w:val="4CD5D7E0F7064DCABFE94106710CA1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931C3BFE7B4DE096020F4CF97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FBCF-0A49-41F7-AFE2-B21469EEE705}"/>
      </w:docPartPr>
      <w:docPartBody>
        <w:p w:rsidR="00000000" w:rsidRDefault="00EE1E74" w:rsidP="00EE1E74">
          <w:pPr>
            <w:pStyle w:val="7F931C3BFE7B4DE096020F4CF97EFD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2931AB8354DA0B91A77B1DC59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964-977B-4F5B-891D-1A9E8224B772}"/>
      </w:docPartPr>
      <w:docPartBody>
        <w:p w:rsidR="00000000" w:rsidRDefault="00EE1E74" w:rsidP="00EE1E74">
          <w:pPr>
            <w:pStyle w:val="D892931AB8354DA0B91A77B1DC590F1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79FB37C3014CDF95EA4157B311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05F0-EC30-4B0E-986F-1F4A5579F4F8}"/>
      </w:docPartPr>
      <w:docPartBody>
        <w:p w:rsidR="00000000" w:rsidRDefault="00EE1E74" w:rsidP="00EE1E74">
          <w:pPr>
            <w:pStyle w:val="5879FB37C3014CDF95EA4157B311F27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AE793ADE442EF8C7052265BBC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F8F2-225D-4B77-923C-918159AB9B80}"/>
      </w:docPartPr>
      <w:docPartBody>
        <w:p w:rsidR="00000000" w:rsidRDefault="00EE1E74" w:rsidP="00EE1E74">
          <w:pPr>
            <w:pStyle w:val="3CAAE793ADE442EF8C7052265BBC34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764051C6024BFCBAF86A613062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5A09-C4C7-4D8C-9A89-8C41DE5684D7}"/>
      </w:docPartPr>
      <w:docPartBody>
        <w:p w:rsidR="00000000" w:rsidRDefault="00EE1E74" w:rsidP="00EE1E74">
          <w:pPr>
            <w:pStyle w:val="91764051C6024BFCBAF86A613062DE6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F8A91A6A3D4D1F84D126ADD09E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BEE9-8050-4C8E-AED8-F0ADB40034A6}"/>
      </w:docPartPr>
      <w:docPartBody>
        <w:p w:rsidR="00000000" w:rsidRDefault="00EE1E74" w:rsidP="00EE1E74">
          <w:pPr>
            <w:pStyle w:val="D0F8A91A6A3D4D1F84D126ADD09E303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8AD5A0859949ECA3CC03DED6D3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458B-1222-4C09-A30D-56881B1BAF8A}"/>
      </w:docPartPr>
      <w:docPartBody>
        <w:p w:rsidR="00000000" w:rsidRDefault="00EE1E74" w:rsidP="00EE1E74">
          <w:pPr>
            <w:pStyle w:val="628AD5A0859949ECA3CC03DED6D3BA3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D5268AEE524A26A16DF012614F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93CC-514D-4798-BC90-56256DEF6BA0}"/>
      </w:docPartPr>
      <w:docPartBody>
        <w:p w:rsidR="00000000" w:rsidRDefault="00EE1E74" w:rsidP="00EE1E74">
          <w:pPr>
            <w:pStyle w:val="B5D5268AEE524A26A16DF012614F223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089123A38B4F6EBC9A66326B43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51A8-0124-4D36-89A9-35B2E45CBC36}"/>
      </w:docPartPr>
      <w:docPartBody>
        <w:p w:rsidR="00000000" w:rsidRDefault="00EE1E74" w:rsidP="00EE1E74">
          <w:pPr>
            <w:pStyle w:val="19089123A38B4F6EBC9A66326B4324F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11F0D8CB9403191923D1CCD85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DD9F-464D-4645-8288-7A6B87BED3EC}"/>
      </w:docPartPr>
      <w:docPartBody>
        <w:p w:rsidR="00000000" w:rsidRDefault="00EE1E74" w:rsidP="00EE1E74">
          <w:pPr>
            <w:pStyle w:val="B1111F0D8CB9403191923D1CCD853B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9BAE2E0458699C94123ED18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B055-EE98-4A58-A07B-1BA1D1C6F995}"/>
      </w:docPartPr>
      <w:docPartBody>
        <w:p w:rsidR="00000000" w:rsidRDefault="00EE1E74" w:rsidP="00EE1E74">
          <w:pPr>
            <w:pStyle w:val="3F0869BAE2E0458699C94123ED1899E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2C877B143443B80100DDA9914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682C-0129-4A82-9110-52B0BE548A40}"/>
      </w:docPartPr>
      <w:docPartBody>
        <w:p w:rsidR="00000000" w:rsidRDefault="00EE1E74" w:rsidP="00EE1E74">
          <w:pPr>
            <w:pStyle w:val="63B2C877B143443B80100DDA9914D1D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7437075AC24EB89C3D58B197BF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ED88-1231-415C-A76D-195437029051}"/>
      </w:docPartPr>
      <w:docPartBody>
        <w:p w:rsidR="00000000" w:rsidRDefault="00EE1E74" w:rsidP="00EE1E74">
          <w:pPr>
            <w:pStyle w:val="817437075AC24EB89C3D58B197BF217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43"/>
    <w:rsid w:val="001444FC"/>
    <w:rsid w:val="002A126F"/>
    <w:rsid w:val="002E694E"/>
    <w:rsid w:val="002E735A"/>
    <w:rsid w:val="00321DB0"/>
    <w:rsid w:val="003A0762"/>
    <w:rsid w:val="005E3B4F"/>
    <w:rsid w:val="00635F96"/>
    <w:rsid w:val="007B02F8"/>
    <w:rsid w:val="007F555A"/>
    <w:rsid w:val="008A5EE9"/>
    <w:rsid w:val="00996B1B"/>
    <w:rsid w:val="00AE0104"/>
    <w:rsid w:val="00B21043"/>
    <w:rsid w:val="00BA6080"/>
    <w:rsid w:val="00CF3A57"/>
    <w:rsid w:val="00E45B64"/>
    <w:rsid w:val="00E7038B"/>
    <w:rsid w:val="00EE1E74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1E74"/>
    <w:rPr>
      <w:color w:val="666666"/>
    </w:rPr>
  </w:style>
  <w:style w:type="paragraph" w:customStyle="1" w:styleId="D223104F2E714A83BEE6F23559CB9B33">
    <w:name w:val="D223104F2E714A83BEE6F23559CB9B33"/>
    <w:rsid w:val="00B21043"/>
  </w:style>
  <w:style w:type="paragraph" w:customStyle="1" w:styleId="74396D08CFD34D04935DF0926CA71114">
    <w:name w:val="74396D08CFD34D04935DF0926CA71114"/>
    <w:rsid w:val="00321DB0"/>
  </w:style>
  <w:style w:type="paragraph" w:customStyle="1" w:styleId="3E7E8489E92D4D6380CE7E7642D77F81">
    <w:name w:val="3E7E8489E92D4D6380CE7E7642D77F81"/>
    <w:rsid w:val="00BA6080"/>
  </w:style>
  <w:style w:type="paragraph" w:customStyle="1" w:styleId="161208429F7F4C3D89CCEBD65B7BD2ED">
    <w:name w:val="161208429F7F4C3D89CCEBD65B7BD2ED"/>
    <w:rsid w:val="00EE1E74"/>
    <w:rPr>
      <w:kern w:val="0"/>
      <w14:ligatures w14:val="none"/>
    </w:rPr>
  </w:style>
  <w:style w:type="paragraph" w:customStyle="1" w:styleId="CD9092D8D3584989828D5767CED22D93">
    <w:name w:val="CD9092D8D3584989828D5767CED22D93"/>
    <w:rsid w:val="00EE1E74"/>
    <w:rPr>
      <w:kern w:val="0"/>
      <w14:ligatures w14:val="none"/>
    </w:rPr>
  </w:style>
  <w:style w:type="paragraph" w:customStyle="1" w:styleId="948D69353E4E4B1BB24E25A769CF10C6">
    <w:name w:val="948D69353E4E4B1BB24E25A769CF10C6"/>
    <w:rsid w:val="00EE1E74"/>
    <w:rPr>
      <w:kern w:val="0"/>
      <w14:ligatures w14:val="none"/>
    </w:rPr>
  </w:style>
  <w:style w:type="paragraph" w:customStyle="1" w:styleId="11F6E151F73741D1BE3F19659D006C18">
    <w:name w:val="11F6E151F73741D1BE3F19659D006C18"/>
    <w:rsid w:val="00EE1E74"/>
    <w:rPr>
      <w:kern w:val="0"/>
      <w14:ligatures w14:val="none"/>
    </w:rPr>
  </w:style>
  <w:style w:type="paragraph" w:customStyle="1" w:styleId="7BBAA094DA2847859F5805C0C37F7DAF">
    <w:name w:val="7BBAA094DA2847859F5805C0C37F7DAF"/>
    <w:rsid w:val="00EE1E74"/>
    <w:rPr>
      <w:kern w:val="0"/>
      <w14:ligatures w14:val="none"/>
    </w:rPr>
  </w:style>
  <w:style w:type="paragraph" w:customStyle="1" w:styleId="4CD5D7E0F7064DCABFE94106710CA149">
    <w:name w:val="4CD5D7E0F7064DCABFE94106710CA149"/>
    <w:rsid w:val="00EE1E74"/>
    <w:rPr>
      <w:kern w:val="0"/>
      <w14:ligatures w14:val="none"/>
    </w:rPr>
  </w:style>
  <w:style w:type="paragraph" w:customStyle="1" w:styleId="7F931C3BFE7B4DE096020F4CF97EFD33">
    <w:name w:val="7F931C3BFE7B4DE096020F4CF97EFD33"/>
    <w:rsid w:val="00EE1E74"/>
    <w:rPr>
      <w:kern w:val="0"/>
      <w14:ligatures w14:val="none"/>
    </w:rPr>
  </w:style>
  <w:style w:type="paragraph" w:customStyle="1" w:styleId="D892931AB8354DA0B91A77B1DC590F11">
    <w:name w:val="D892931AB8354DA0B91A77B1DC590F11"/>
    <w:rsid w:val="00EE1E74"/>
    <w:rPr>
      <w:kern w:val="0"/>
      <w14:ligatures w14:val="none"/>
    </w:rPr>
  </w:style>
  <w:style w:type="paragraph" w:customStyle="1" w:styleId="5879FB37C3014CDF95EA4157B311F272">
    <w:name w:val="5879FB37C3014CDF95EA4157B311F272"/>
    <w:rsid w:val="00EE1E74"/>
    <w:rPr>
      <w:kern w:val="0"/>
      <w14:ligatures w14:val="none"/>
    </w:rPr>
  </w:style>
  <w:style w:type="paragraph" w:customStyle="1" w:styleId="3CAAE793ADE442EF8C7052265BBC3459">
    <w:name w:val="3CAAE793ADE442EF8C7052265BBC3459"/>
    <w:rsid w:val="00EE1E74"/>
    <w:rPr>
      <w:kern w:val="0"/>
      <w14:ligatures w14:val="none"/>
    </w:rPr>
  </w:style>
  <w:style w:type="paragraph" w:customStyle="1" w:styleId="91764051C6024BFCBAF86A613062DE63">
    <w:name w:val="91764051C6024BFCBAF86A613062DE63"/>
    <w:rsid w:val="00EE1E74"/>
    <w:rPr>
      <w:kern w:val="0"/>
      <w14:ligatures w14:val="none"/>
    </w:rPr>
  </w:style>
  <w:style w:type="paragraph" w:customStyle="1" w:styleId="D0F8A91A6A3D4D1F84D126ADD09E303C">
    <w:name w:val="D0F8A91A6A3D4D1F84D126ADD09E303C"/>
    <w:rsid w:val="00EE1E74"/>
    <w:rPr>
      <w:kern w:val="0"/>
      <w14:ligatures w14:val="none"/>
    </w:rPr>
  </w:style>
  <w:style w:type="paragraph" w:customStyle="1" w:styleId="628AD5A0859949ECA3CC03DED6D3BA35">
    <w:name w:val="628AD5A0859949ECA3CC03DED6D3BA35"/>
    <w:rsid w:val="00EE1E74"/>
    <w:rPr>
      <w:kern w:val="0"/>
      <w14:ligatures w14:val="none"/>
    </w:rPr>
  </w:style>
  <w:style w:type="paragraph" w:customStyle="1" w:styleId="B5D5268AEE524A26A16DF012614F223D">
    <w:name w:val="B5D5268AEE524A26A16DF012614F223D"/>
    <w:rsid w:val="00EE1E74"/>
    <w:rPr>
      <w:kern w:val="0"/>
      <w14:ligatures w14:val="none"/>
    </w:rPr>
  </w:style>
  <w:style w:type="paragraph" w:customStyle="1" w:styleId="19089123A38B4F6EBC9A66326B4324FE">
    <w:name w:val="19089123A38B4F6EBC9A66326B4324FE"/>
    <w:rsid w:val="00EE1E74"/>
    <w:rPr>
      <w:kern w:val="0"/>
      <w14:ligatures w14:val="none"/>
    </w:rPr>
  </w:style>
  <w:style w:type="paragraph" w:customStyle="1" w:styleId="B1111F0D8CB9403191923D1CCD853B49">
    <w:name w:val="B1111F0D8CB9403191923D1CCD853B49"/>
    <w:rsid w:val="00EE1E74"/>
    <w:rPr>
      <w:kern w:val="0"/>
      <w14:ligatures w14:val="none"/>
    </w:rPr>
  </w:style>
  <w:style w:type="paragraph" w:customStyle="1" w:styleId="3F0869BAE2E0458699C94123ED1899E1">
    <w:name w:val="3F0869BAE2E0458699C94123ED1899E1"/>
    <w:rsid w:val="00EE1E74"/>
    <w:rPr>
      <w:kern w:val="0"/>
      <w14:ligatures w14:val="none"/>
    </w:rPr>
  </w:style>
  <w:style w:type="paragraph" w:customStyle="1" w:styleId="63B2C877B143443B80100DDA9914D1DF">
    <w:name w:val="63B2C877B143443B80100DDA9914D1DF"/>
    <w:rsid w:val="00EE1E74"/>
    <w:rPr>
      <w:kern w:val="0"/>
      <w14:ligatures w14:val="none"/>
    </w:rPr>
  </w:style>
  <w:style w:type="paragraph" w:customStyle="1" w:styleId="817437075AC24EB89C3D58B197BF2177">
    <w:name w:val="817437075AC24EB89C3D58B197BF2177"/>
    <w:rsid w:val="00EE1E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3</cp:revision>
  <cp:lastPrinted>2023-05-21T14:42:00Z</cp:lastPrinted>
  <dcterms:created xsi:type="dcterms:W3CDTF">2023-05-21T14:43:00Z</dcterms:created>
  <dcterms:modified xsi:type="dcterms:W3CDTF">2023-05-24T18:14:00Z</dcterms:modified>
</cp:coreProperties>
</file>