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B29AA" w14:textId="0964DAEF" w:rsidR="000527AC" w:rsidRPr="000F4972" w:rsidRDefault="003519E9" w:rsidP="00607612">
      <w:pPr>
        <w:spacing w:after="0" w:line="240" w:lineRule="auto"/>
        <w:jc w:val="center"/>
        <w:rPr>
          <w:sz w:val="40"/>
        </w:rPr>
      </w:pPr>
      <w:r w:rsidRPr="000F4972">
        <w:rPr>
          <w:sz w:val="40"/>
        </w:rPr>
        <w:t>Anexo V</w:t>
      </w:r>
      <w:r w:rsidR="009B4C54" w:rsidRPr="000F4972">
        <w:rPr>
          <w:sz w:val="40"/>
        </w:rPr>
        <w:t>I</w:t>
      </w:r>
      <w:r w:rsidRPr="000F4972">
        <w:rPr>
          <w:sz w:val="40"/>
        </w:rPr>
        <w:t>I</w:t>
      </w:r>
    </w:p>
    <w:p w14:paraId="1C6A280A" w14:textId="77777777" w:rsidR="009B4C54" w:rsidRPr="000F4972" w:rsidRDefault="009B4C54" w:rsidP="00607612">
      <w:pPr>
        <w:spacing w:after="0" w:line="240" w:lineRule="auto"/>
        <w:jc w:val="center"/>
        <w:rPr>
          <w:b/>
          <w:sz w:val="24"/>
          <w:szCs w:val="24"/>
        </w:rPr>
      </w:pPr>
      <w:r w:rsidRPr="000F4972">
        <w:rPr>
          <w:b/>
          <w:sz w:val="24"/>
          <w:szCs w:val="24"/>
        </w:rPr>
        <w:t xml:space="preserve">DECLARACIÓN JURADA </w:t>
      </w:r>
    </w:p>
    <w:p w14:paraId="2F8ED3D6" w14:textId="1B84A872" w:rsidR="003519E9" w:rsidRPr="000F4972" w:rsidRDefault="009B4C54" w:rsidP="00607612">
      <w:pPr>
        <w:spacing w:after="0" w:line="240" w:lineRule="auto"/>
        <w:jc w:val="center"/>
        <w:rPr>
          <w:b/>
          <w:sz w:val="24"/>
          <w:szCs w:val="24"/>
        </w:rPr>
      </w:pPr>
      <w:r w:rsidRPr="000F4972">
        <w:rPr>
          <w:b/>
          <w:sz w:val="24"/>
          <w:szCs w:val="24"/>
        </w:rPr>
        <w:t xml:space="preserve">PRECANDIDATO/A </w:t>
      </w:r>
      <w:r w:rsidR="007C006B" w:rsidRPr="000F4972">
        <w:rPr>
          <w:b/>
          <w:sz w:val="24"/>
          <w:szCs w:val="24"/>
        </w:rPr>
        <w:t>JEFE/A DE GOBIERNO</w:t>
      </w:r>
    </w:p>
    <w:p w14:paraId="1561882B" w14:textId="77777777" w:rsidR="009B4C54" w:rsidRPr="000F4972" w:rsidRDefault="000819A5" w:rsidP="00607612">
      <w:pPr>
        <w:spacing w:after="0" w:line="240" w:lineRule="auto"/>
        <w:jc w:val="center"/>
        <w:rPr>
          <w:sz w:val="24"/>
        </w:rPr>
      </w:pPr>
      <w:r w:rsidRPr="000F4972">
        <w:rPr>
          <w:sz w:val="24"/>
        </w:rPr>
        <w:t>(Art. 80, inc. 4, Código Electoral de la Ciudad Autónoma de Buenos Aires)</w:t>
      </w:r>
    </w:p>
    <w:p w14:paraId="59B1A1C7" w14:textId="77777777" w:rsidR="000819A5" w:rsidRPr="000F4972" w:rsidRDefault="000819A5" w:rsidP="000819A5">
      <w:pPr>
        <w:spacing w:before="120" w:after="120" w:line="360" w:lineRule="auto"/>
        <w:jc w:val="both"/>
        <w:rPr>
          <w:sz w:val="24"/>
          <w:szCs w:val="24"/>
        </w:rPr>
      </w:pPr>
    </w:p>
    <w:p w14:paraId="0E982610" w14:textId="77777777" w:rsidR="000819A5" w:rsidRPr="000F4972" w:rsidRDefault="000819A5" w:rsidP="000819A5">
      <w:pPr>
        <w:spacing w:before="120" w:after="120" w:line="360" w:lineRule="auto"/>
        <w:jc w:val="both"/>
        <w:rPr>
          <w:sz w:val="24"/>
          <w:szCs w:val="24"/>
        </w:rPr>
      </w:pPr>
      <w:r w:rsidRPr="000F4972">
        <w:rPr>
          <w:sz w:val="24"/>
          <w:szCs w:val="24"/>
        </w:rPr>
        <w:t xml:space="preserve">Junta Electoral Partidaria: </w:t>
      </w:r>
    </w:p>
    <w:p w14:paraId="4C1F98DE" w14:textId="1FD24595" w:rsidR="000873ED" w:rsidRPr="001C5D72" w:rsidRDefault="004443D4" w:rsidP="000873ED">
      <w:pPr>
        <w:spacing w:before="120" w:after="120" w:line="360" w:lineRule="auto"/>
        <w:jc w:val="both"/>
        <w:rPr>
          <w:sz w:val="24"/>
          <w:szCs w:val="24"/>
        </w:rPr>
      </w:pPr>
      <w:sdt>
        <w:sdtPr>
          <w:rPr>
            <w:b/>
            <w:i/>
            <w:sz w:val="24"/>
            <w:szCs w:val="24"/>
          </w:rPr>
          <w:id w:val="-504519888"/>
          <w:placeholder>
            <w:docPart w:val="7174C6D4EC884060ABDB34132426FF81"/>
          </w:placeholder>
          <w:text/>
        </w:sdtPr>
        <w:sdtEndPr/>
        <w:sdtContent>
          <w:r w:rsidR="000873ED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0873ED" w:rsidRPr="001C5D72">
        <w:rPr>
          <w:sz w:val="24"/>
          <w:szCs w:val="24"/>
        </w:rPr>
        <w:t xml:space="preserve">, titular del DNI n° </w:t>
      </w:r>
      <w:sdt>
        <w:sdtPr>
          <w:rPr>
            <w:b/>
            <w:i/>
            <w:sz w:val="24"/>
            <w:szCs w:val="24"/>
          </w:rPr>
          <w:id w:val="-164862493"/>
          <w:placeholder>
            <w:docPart w:val="84759898A40445D9BCF591F890DE72B3"/>
          </w:placeholder>
          <w:text/>
        </w:sdtPr>
        <w:sdtEndPr/>
        <w:sdtContent>
          <w:r w:rsidR="000873ED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0873ED" w:rsidRPr="001C5D72">
        <w:rPr>
          <w:sz w:val="24"/>
          <w:szCs w:val="24"/>
        </w:rPr>
        <w:t xml:space="preserve"> y con domicilio real en </w:t>
      </w:r>
      <w:sdt>
        <w:sdtPr>
          <w:rPr>
            <w:b/>
            <w:i/>
            <w:sz w:val="24"/>
            <w:szCs w:val="24"/>
          </w:rPr>
          <w:id w:val="-1369293638"/>
          <w:placeholder>
            <w:docPart w:val="2BD0EDCE585E43E18E62219E58614B27"/>
          </w:placeholder>
          <w:text/>
        </w:sdtPr>
        <w:sdtEndPr/>
        <w:sdtContent>
          <w:r w:rsidR="000873ED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0873ED" w:rsidRPr="001C5D72">
        <w:rPr>
          <w:sz w:val="24"/>
          <w:szCs w:val="24"/>
        </w:rPr>
        <w:t xml:space="preserve"> nº </w:t>
      </w:r>
      <w:sdt>
        <w:sdtPr>
          <w:rPr>
            <w:b/>
            <w:i/>
            <w:sz w:val="24"/>
            <w:szCs w:val="24"/>
          </w:rPr>
          <w:id w:val="491076856"/>
          <w:placeholder>
            <w:docPart w:val="F2200DEE101040ABA3EC12EF6A965818"/>
          </w:placeholder>
          <w:text/>
        </w:sdtPr>
        <w:sdtEndPr/>
        <w:sdtContent>
          <w:r w:rsidR="000873ED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0873ED" w:rsidRPr="001C5D72">
        <w:rPr>
          <w:sz w:val="24"/>
          <w:szCs w:val="24"/>
        </w:rPr>
        <w:t xml:space="preserve">, piso </w:t>
      </w:r>
      <w:sdt>
        <w:sdtPr>
          <w:rPr>
            <w:b/>
            <w:i/>
            <w:sz w:val="24"/>
            <w:szCs w:val="24"/>
          </w:rPr>
          <w:id w:val="-1608035372"/>
          <w:placeholder>
            <w:docPart w:val="C9B22980256B4205AFEADE3B740EC287"/>
          </w:placeholder>
          <w:text/>
        </w:sdtPr>
        <w:sdtEndPr/>
        <w:sdtContent>
          <w:r w:rsidR="000873ED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0873ED">
        <w:rPr>
          <w:sz w:val="24"/>
          <w:szCs w:val="24"/>
        </w:rPr>
        <w:t xml:space="preserve">, </w:t>
      </w:r>
      <w:r w:rsidR="000873ED" w:rsidRPr="001C5D72">
        <w:rPr>
          <w:sz w:val="24"/>
          <w:szCs w:val="24"/>
        </w:rPr>
        <w:t xml:space="preserve">dpto. </w:t>
      </w:r>
      <w:sdt>
        <w:sdtPr>
          <w:rPr>
            <w:b/>
            <w:i/>
            <w:sz w:val="24"/>
            <w:szCs w:val="24"/>
          </w:rPr>
          <w:id w:val="1403945351"/>
          <w:placeholder>
            <w:docPart w:val="C7F085E22F2C4D5E856059B0E95981DD"/>
          </w:placeholder>
          <w:text/>
        </w:sdtPr>
        <w:sdtEndPr/>
        <w:sdtContent>
          <w:r w:rsidR="000873ED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0873ED" w:rsidRPr="001C5D72">
        <w:rPr>
          <w:sz w:val="24"/>
          <w:szCs w:val="24"/>
        </w:rPr>
        <w:t xml:space="preserve">, de la Ciudad Autónoma de Buenos Aires </w:t>
      </w:r>
      <w:r w:rsidR="000873ED" w:rsidRPr="000F4972">
        <w:rPr>
          <w:sz w:val="24"/>
          <w:szCs w:val="24"/>
        </w:rPr>
        <w:t xml:space="preserve">declara bajo juramento </w:t>
      </w:r>
      <w:r w:rsidR="000873ED" w:rsidRPr="000F4972">
        <w:rPr>
          <w:sz w:val="24"/>
          <w:szCs w:val="20"/>
        </w:rPr>
        <w:t>cumplir con los requisitos constitucionales, legales y de la carta orgánica del Partido o el acta constitutiva de la Alianza</w:t>
      </w:r>
      <w:r w:rsidR="000873ED">
        <w:rPr>
          <w:sz w:val="24"/>
          <w:szCs w:val="20"/>
        </w:rPr>
        <w:t xml:space="preserve"> </w:t>
      </w:r>
      <w:sdt>
        <w:sdtPr>
          <w:rPr>
            <w:b/>
            <w:i/>
            <w:sz w:val="24"/>
            <w:szCs w:val="24"/>
          </w:rPr>
          <w:id w:val="1065072264"/>
          <w:placeholder>
            <w:docPart w:val="34EA72663FB740E9A0BDED9AA4654427"/>
          </w:placeholder>
          <w:text/>
        </w:sdtPr>
        <w:sdtEndPr/>
        <w:sdtContent>
          <w:r w:rsidR="000873ED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0873ED">
        <w:rPr>
          <w:b/>
          <w:i/>
          <w:sz w:val="24"/>
          <w:szCs w:val="24"/>
        </w:rPr>
        <w:t xml:space="preserve"> </w:t>
      </w:r>
      <w:r w:rsidR="000873ED">
        <w:rPr>
          <w:sz w:val="24"/>
          <w:szCs w:val="24"/>
        </w:rPr>
        <w:t xml:space="preserve">que habilitan para ser </w:t>
      </w:r>
      <w:r w:rsidR="000873ED" w:rsidRPr="001C5D72">
        <w:rPr>
          <w:sz w:val="24"/>
          <w:szCs w:val="24"/>
        </w:rPr>
        <w:t>precandidat</w:t>
      </w:r>
      <w:r w:rsidR="000873ED">
        <w:rPr>
          <w:sz w:val="24"/>
          <w:szCs w:val="24"/>
        </w:rPr>
        <w:t>o/</w:t>
      </w:r>
      <w:r w:rsidR="000873ED" w:rsidRPr="001C5D72">
        <w:rPr>
          <w:sz w:val="24"/>
          <w:szCs w:val="24"/>
        </w:rPr>
        <w:t xml:space="preserve">a a JEFE/A DE GOBIERNO de la Ciudad Autónoma de Buenos Aires </w:t>
      </w:r>
      <w:r w:rsidR="000873ED">
        <w:rPr>
          <w:sz w:val="24"/>
          <w:szCs w:val="24"/>
        </w:rPr>
        <w:t>en</w:t>
      </w:r>
      <w:r w:rsidR="000873ED" w:rsidRPr="001C5D72">
        <w:rPr>
          <w:sz w:val="24"/>
          <w:szCs w:val="24"/>
        </w:rPr>
        <w:t xml:space="preserve"> la</w:t>
      </w:r>
      <w:r w:rsidR="007B7404">
        <w:rPr>
          <w:sz w:val="24"/>
          <w:szCs w:val="24"/>
        </w:rPr>
        <w:t>s</w:t>
      </w:r>
      <w:r w:rsidR="000873ED">
        <w:rPr>
          <w:sz w:val="24"/>
          <w:szCs w:val="24"/>
        </w:rPr>
        <w:t xml:space="preserve"> elecci</w:t>
      </w:r>
      <w:r w:rsidR="007B7404">
        <w:rPr>
          <w:sz w:val="24"/>
          <w:szCs w:val="24"/>
        </w:rPr>
        <w:t>ones</w:t>
      </w:r>
      <w:r w:rsidR="000873ED">
        <w:rPr>
          <w:sz w:val="24"/>
          <w:szCs w:val="24"/>
        </w:rPr>
        <w:t xml:space="preserve"> </w:t>
      </w:r>
      <w:r w:rsidR="000873ED" w:rsidRPr="001C5D72">
        <w:rPr>
          <w:sz w:val="24"/>
          <w:szCs w:val="24"/>
        </w:rPr>
        <w:t xml:space="preserve">PASO </w:t>
      </w:r>
      <w:r w:rsidR="000873ED">
        <w:rPr>
          <w:sz w:val="24"/>
          <w:szCs w:val="24"/>
        </w:rPr>
        <w:t>que se celebrará</w:t>
      </w:r>
      <w:r w:rsidR="007B7404">
        <w:rPr>
          <w:sz w:val="24"/>
          <w:szCs w:val="24"/>
        </w:rPr>
        <w:t xml:space="preserve">n </w:t>
      </w:r>
      <w:r w:rsidR="000873ED" w:rsidRPr="001C5D72">
        <w:rPr>
          <w:sz w:val="24"/>
          <w:szCs w:val="24"/>
        </w:rPr>
        <w:t>el día 13 de agosto de 2023</w:t>
      </w:r>
      <w:r w:rsidR="000873ED">
        <w:rPr>
          <w:sz w:val="24"/>
          <w:szCs w:val="24"/>
        </w:rPr>
        <w:t>.</w:t>
      </w:r>
    </w:p>
    <w:p w14:paraId="56012C8F" w14:textId="1AF600A1" w:rsidR="000873ED" w:rsidRPr="001C5D72" w:rsidRDefault="000873ED" w:rsidP="000873ED">
      <w:pPr>
        <w:spacing w:before="120" w:after="120" w:line="360" w:lineRule="auto"/>
        <w:jc w:val="both"/>
        <w:rPr>
          <w:sz w:val="24"/>
          <w:szCs w:val="24"/>
        </w:rPr>
      </w:pPr>
    </w:p>
    <w:p w14:paraId="06175C5E" w14:textId="77777777" w:rsidR="000873ED" w:rsidRPr="001C5D72" w:rsidRDefault="000873ED" w:rsidP="000873ED">
      <w:pPr>
        <w:spacing w:before="120" w:after="120" w:line="360" w:lineRule="auto"/>
        <w:jc w:val="both"/>
        <w:rPr>
          <w:sz w:val="24"/>
          <w:szCs w:val="24"/>
        </w:rPr>
      </w:pPr>
    </w:p>
    <w:p w14:paraId="493F43A3" w14:textId="77777777" w:rsidR="000873ED" w:rsidRPr="008B375C" w:rsidRDefault="000873ED" w:rsidP="000873ED">
      <w:pPr>
        <w:jc w:val="right"/>
        <w:rPr>
          <w:sz w:val="24"/>
          <w:szCs w:val="24"/>
        </w:rPr>
      </w:pPr>
      <w:r w:rsidRPr="008B375C">
        <w:rPr>
          <w:sz w:val="24"/>
          <w:szCs w:val="24"/>
        </w:rPr>
        <w:t xml:space="preserve">Firma de </w:t>
      </w:r>
      <w:r>
        <w:rPr>
          <w:sz w:val="24"/>
          <w:szCs w:val="24"/>
        </w:rPr>
        <w:t>precandidato</w:t>
      </w:r>
      <w:r w:rsidRPr="008B375C">
        <w:rPr>
          <w:sz w:val="24"/>
          <w:szCs w:val="24"/>
        </w:rPr>
        <w:t>/a: ……………….…………………………..</w:t>
      </w:r>
    </w:p>
    <w:p w14:paraId="1B12949E" w14:textId="77777777" w:rsidR="000873ED" w:rsidRPr="008B375C" w:rsidRDefault="000873ED" w:rsidP="000873ED">
      <w:pPr>
        <w:jc w:val="right"/>
      </w:pPr>
      <w:r w:rsidRPr="008B375C">
        <w:rPr>
          <w:sz w:val="24"/>
          <w:szCs w:val="24"/>
        </w:rPr>
        <w:t xml:space="preserve"> Aclaración: </w:t>
      </w:r>
      <w:sdt>
        <w:sdtPr>
          <w:rPr>
            <w:b/>
            <w:bCs/>
            <w:i/>
            <w:sz w:val="20"/>
            <w:szCs w:val="18"/>
          </w:rPr>
          <w:id w:val="-228083291"/>
          <w:placeholder>
            <w:docPart w:val="B944A8CCD0854BAC93937D4E9FFE73CF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14:paraId="32DC210E" w14:textId="77777777" w:rsidR="000873ED" w:rsidRPr="008B375C" w:rsidRDefault="000873ED" w:rsidP="000873ED">
      <w:pPr>
        <w:jc w:val="right"/>
      </w:pPr>
      <w:r w:rsidRPr="008B375C">
        <w:rPr>
          <w:sz w:val="24"/>
          <w:szCs w:val="24"/>
        </w:rPr>
        <w:t>DNI:</w:t>
      </w:r>
      <w:r w:rsidRPr="0097557E">
        <w:rPr>
          <w:b/>
          <w:bCs/>
          <w:i/>
          <w:sz w:val="20"/>
          <w:szCs w:val="18"/>
        </w:rPr>
        <w:t xml:space="preserve"> </w:t>
      </w:r>
      <w:sdt>
        <w:sdtPr>
          <w:rPr>
            <w:b/>
            <w:bCs/>
            <w:i/>
            <w:sz w:val="20"/>
            <w:szCs w:val="18"/>
          </w:rPr>
          <w:id w:val="1914583223"/>
          <w:placeholder>
            <w:docPart w:val="EE3FFAAB373845E795EBEA1C8F181892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14:paraId="41ECDDA5" w14:textId="77777777" w:rsidR="000873ED" w:rsidRPr="008B375C" w:rsidRDefault="000873ED" w:rsidP="000873ED">
      <w:pPr>
        <w:jc w:val="right"/>
      </w:pPr>
      <w:r w:rsidRPr="008B375C">
        <w:rPr>
          <w:sz w:val="24"/>
          <w:szCs w:val="24"/>
        </w:rPr>
        <w:t>Ci</w:t>
      </w:r>
      <w:r>
        <w:rPr>
          <w:sz w:val="24"/>
          <w:szCs w:val="24"/>
        </w:rPr>
        <w:t xml:space="preserve">udad Autónoma de Buenos Aires, </w:t>
      </w:r>
      <w:sdt>
        <w:sdtPr>
          <w:rPr>
            <w:b/>
            <w:bCs/>
            <w:i/>
            <w:sz w:val="20"/>
            <w:szCs w:val="18"/>
          </w:rPr>
          <w:id w:val="-785186136"/>
          <w:placeholder>
            <w:docPart w:val="D206C1A39EC94C0B98BA905E4E80B6D7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del mes de </w:t>
      </w:r>
      <w:sdt>
        <w:sdtPr>
          <w:rPr>
            <w:b/>
            <w:bCs/>
            <w:i/>
            <w:sz w:val="20"/>
            <w:szCs w:val="18"/>
          </w:rPr>
          <w:id w:val="1333338460"/>
          <w:placeholder>
            <w:docPart w:val="C8326B14E17749A9815FB541783BDB4D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 </w:t>
      </w:r>
      <w:r w:rsidRPr="008B375C">
        <w:rPr>
          <w:sz w:val="24"/>
          <w:szCs w:val="24"/>
        </w:rPr>
        <w:t>2023</w:t>
      </w:r>
    </w:p>
    <w:p w14:paraId="36FFC853" w14:textId="77777777" w:rsidR="000873ED" w:rsidRPr="001C5D72" w:rsidRDefault="000873ED" w:rsidP="000873ED">
      <w:pPr>
        <w:jc w:val="right"/>
      </w:pPr>
    </w:p>
    <w:p w14:paraId="126FA4A5" w14:textId="77777777" w:rsidR="000873ED" w:rsidRDefault="000873ED" w:rsidP="00B15FE3">
      <w:pPr>
        <w:jc w:val="right"/>
      </w:pPr>
    </w:p>
    <w:p w14:paraId="08FB2595" w14:textId="77777777" w:rsidR="000819A5" w:rsidRPr="000F4972" w:rsidRDefault="000819A5" w:rsidP="000819A5">
      <w:pPr>
        <w:spacing w:before="120" w:after="120" w:line="360" w:lineRule="auto"/>
        <w:jc w:val="both"/>
        <w:rPr>
          <w:sz w:val="24"/>
          <w:szCs w:val="24"/>
        </w:rPr>
      </w:pPr>
    </w:p>
    <w:p w14:paraId="25DD6965" w14:textId="77777777" w:rsidR="009B4C54" w:rsidRPr="000F4972" w:rsidRDefault="009B4C54" w:rsidP="000819A5">
      <w:pPr>
        <w:spacing w:before="120" w:after="120" w:line="360" w:lineRule="auto"/>
        <w:jc w:val="right"/>
        <w:rPr>
          <w:sz w:val="24"/>
          <w:szCs w:val="20"/>
        </w:rPr>
      </w:pPr>
    </w:p>
    <w:sectPr w:rsidR="009B4C54" w:rsidRPr="000F4972" w:rsidSect="00F1011C">
      <w:headerReference w:type="default" r:id="rId6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A8880" w14:textId="77777777" w:rsidR="004443D4" w:rsidRDefault="004443D4" w:rsidP="00251A38">
      <w:pPr>
        <w:spacing w:after="0" w:line="240" w:lineRule="auto"/>
      </w:pPr>
      <w:r>
        <w:separator/>
      </w:r>
    </w:p>
  </w:endnote>
  <w:endnote w:type="continuationSeparator" w:id="0">
    <w:p w14:paraId="66C69CC0" w14:textId="77777777" w:rsidR="004443D4" w:rsidRDefault="004443D4" w:rsidP="0025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08B2B" w14:textId="77777777" w:rsidR="004443D4" w:rsidRDefault="004443D4" w:rsidP="00251A38">
      <w:pPr>
        <w:spacing w:after="0" w:line="240" w:lineRule="auto"/>
      </w:pPr>
      <w:r>
        <w:separator/>
      </w:r>
    </w:p>
  </w:footnote>
  <w:footnote w:type="continuationSeparator" w:id="0">
    <w:p w14:paraId="2143F43E" w14:textId="77777777" w:rsidR="004443D4" w:rsidRDefault="004443D4" w:rsidP="0025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EFA2" w14:textId="77777777" w:rsidR="00251A38" w:rsidRDefault="00251A38" w:rsidP="00251A38">
    <w:pPr>
      <w:pStyle w:val="Encabezado"/>
      <w:jc w:val="center"/>
    </w:pPr>
  </w:p>
  <w:p w14:paraId="77DDEFA4" w14:textId="77777777" w:rsidR="00251A38" w:rsidRDefault="00251A38" w:rsidP="00251A38">
    <w:pPr>
      <w:pStyle w:val="Encabezado"/>
      <w:jc w:val="center"/>
    </w:pPr>
  </w:p>
  <w:p w14:paraId="183F65F5" w14:textId="77777777" w:rsidR="00251A38" w:rsidRDefault="00251A38" w:rsidP="00251A38">
    <w:pPr>
      <w:pStyle w:val="Encabezado"/>
    </w:pPr>
  </w:p>
  <w:p w14:paraId="533739C0" w14:textId="77777777" w:rsidR="00251A38" w:rsidRDefault="008C752B" w:rsidP="00251A38">
    <w:pPr>
      <w:pStyle w:val="Encabezado"/>
    </w:pPr>
    <w:r>
      <w:rPr>
        <w:noProof/>
        <w:lang w:eastAsia="es-AR"/>
      </w:rPr>
      <w:drawing>
        <wp:inline distT="0" distB="0" distL="0" distR="0" wp14:anchorId="098A5015" wp14:editId="1A2EE5A9">
          <wp:extent cx="2341880" cy="523875"/>
          <wp:effectExtent l="57150" t="0" r="58420" b="123825"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52387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inline>
      </w:drawing>
    </w:r>
  </w:p>
  <w:p w14:paraId="08AF5B1D" w14:textId="75CEEB73" w:rsidR="00251A38" w:rsidRDefault="0048375E">
    <w:pPr>
      <w:pStyle w:val="Encabezado"/>
    </w:pPr>
    <w:r w:rsidRPr="0048375E">
      <w:t>“1983-2023. 40 Años de Democracia”</w:t>
    </w:r>
  </w:p>
  <w:p w14:paraId="4A470B47" w14:textId="77777777" w:rsidR="0048375E" w:rsidRDefault="004837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OckrLCRCTBM5kdXNT1CniF/vB3nJVoJlut3niVDDx2F9dxkoHHE2kmps5hyea71x8DWvPMNhKyif/0+0cIwpg==" w:salt="LUsOsnhvDuIF1+HDPur+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38"/>
    <w:rsid w:val="000527AC"/>
    <w:rsid w:val="000819A5"/>
    <w:rsid w:val="000873ED"/>
    <w:rsid w:val="000F4972"/>
    <w:rsid w:val="0017007E"/>
    <w:rsid w:val="001701CB"/>
    <w:rsid w:val="00193073"/>
    <w:rsid w:val="00251A38"/>
    <w:rsid w:val="002645FC"/>
    <w:rsid w:val="00280292"/>
    <w:rsid w:val="00295826"/>
    <w:rsid w:val="002C3166"/>
    <w:rsid w:val="00310E10"/>
    <w:rsid w:val="003519E9"/>
    <w:rsid w:val="004443D4"/>
    <w:rsid w:val="00473AAC"/>
    <w:rsid w:val="0048375E"/>
    <w:rsid w:val="004A0775"/>
    <w:rsid w:val="004A0AD3"/>
    <w:rsid w:val="005A495F"/>
    <w:rsid w:val="005B506E"/>
    <w:rsid w:val="00607612"/>
    <w:rsid w:val="00664B89"/>
    <w:rsid w:val="006761F3"/>
    <w:rsid w:val="00707D6C"/>
    <w:rsid w:val="007B7404"/>
    <w:rsid w:val="007C006B"/>
    <w:rsid w:val="007D6173"/>
    <w:rsid w:val="0084170D"/>
    <w:rsid w:val="008C6016"/>
    <w:rsid w:val="008C752B"/>
    <w:rsid w:val="00914063"/>
    <w:rsid w:val="0095558F"/>
    <w:rsid w:val="00967628"/>
    <w:rsid w:val="009B4C54"/>
    <w:rsid w:val="009D0DCB"/>
    <w:rsid w:val="009E59CA"/>
    <w:rsid w:val="00A23987"/>
    <w:rsid w:val="00A81D84"/>
    <w:rsid w:val="00AA1215"/>
    <w:rsid w:val="00AA1996"/>
    <w:rsid w:val="00B15FE3"/>
    <w:rsid w:val="00B84412"/>
    <w:rsid w:val="00BB6EE9"/>
    <w:rsid w:val="00E07B95"/>
    <w:rsid w:val="00EB3BED"/>
    <w:rsid w:val="00F1011C"/>
    <w:rsid w:val="00F6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07B1B"/>
  <w15:chartTrackingRefBased/>
  <w15:docId w15:val="{CD08BBED-373F-4302-A332-9C069F42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3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2C3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A38"/>
  </w:style>
  <w:style w:type="paragraph" w:styleId="Piedepgina">
    <w:name w:val="footer"/>
    <w:basedOn w:val="Normal"/>
    <w:link w:val="Piedepgina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A38"/>
  </w:style>
  <w:style w:type="character" w:customStyle="1" w:styleId="Ttulo1Car">
    <w:name w:val="Título 1 Car"/>
    <w:basedOn w:val="Fuentedeprrafopredeter"/>
    <w:link w:val="Ttulo1"/>
    <w:uiPriority w:val="9"/>
    <w:rsid w:val="002C316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C316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Descripcin">
    <w:name w:val="caption"/>
    <w:basedOn w:val="Normal"/>
    <w:uiPriority w:val="35"/>
    <w:qFormat/>
    <w:rsid w:val="002C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264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0819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74C6D4EC884060ABDB34132426F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5FE04-814B-4B5B-A33F-15EFA8C98499}"/>
      </w:docPartPr>
      <w:docPartBody>
        <w:p w:rsidR="001E2E64" w:rsidRDefault="003F35A3" w:rsidP="003F35A3">
          <w:pPr>
            <w:pStyle w:val="7174C6D4EC884060ABDB34132426FF8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759898A40445D9BCF591F890DE7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030B-C805-4FCD-91C7-1FCBFC7BB275}"/>
      </w:docPartPr>
      <w:docPartBody>
        <w:p w:rsidR="001E2E64" w:rsidRDefault="003F35A3" w:rsidP="003F35A3">
          <w:pPr>
            <w:pStyle w:val="84759898A40445D9BCF591F890DE72B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D0EDCE585E43E18E62219E5861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B26A9-9D99-4A4F-802E-5F277857E44C}"/>
      </w:docPartPr>
      <w:docPartBody>
        <w:p w:rsidR="001E2E64" w:rsidRDefault="003F35A3" w:rsidP="003F35A3">
          <w:pPr>
            <w:pStyle w:val="2BD0EDCE585E43E18E62219E58614B2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200DEE101040ABA3EC12EF6A96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5BB94-9186-403A-82C2-81F61BFDADCB}"/>
      </w:docPartPr>
      <w:docPartBody>
        <w:p w:rsidR="001E2E64" w:rsidRDefault="003F35A3" w:rsidP="003F35A3">
          <w:pPr>
            <w:pStyle w:val="F2200DEE101040ABA3EC12EF6A96581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B22980256B4205AFEADE3B740EC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E7E47-DA4A-410A-BC5F-0F46FBD8F231}"/>
      </w:docPartPr>
      <w:docPartBody>
        <w:p w:rsidR="001E2E64" w:rsidRDefault="003F35A3" w:rsidP="003F35A3">
          <w:pPr>
            <w:pStyle w:val="C9B22980256B4205AFEADE3B740EC28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F085E22F2C4D5E856059B0E9598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961D-5FBC-497E-BEF7-C374CA457925}"/>
      </w:docPartPr>
      <w:docPartBody>
        <w:p w:rsidR="001E2E64" w:rsidRDefault="003F35A3" w:rsidP="003F35A3">
          <w:pPr>
            <w:pStyle w:val="C7F085E22F2C4D5E856059B0E95981D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44A8CCD0854BAC93937D4E9FFE7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BD7-E10A-4CE9-A3A2-9EE2BBB7A95B}"/>
      </w:docPartPr>
      <w:docPartBody>
        <w:p w:rsidR="001E2E64" w:rsidRDefault="003F35A3" w:rsidP="003F35A3">
          <w:pPr>
            <w:pStyle w:val="B944A8CCD0854BAC93937D4E9FFE73C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3FFAAB373845E795EBEA1C8F181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EB7FB-1B68-4579-A123-A5DFE719C735}"/>
      </w:docPartPr>
      <w:docPartBody>
        <w:p w:rsidR="001E2E64" w:rsidRDefault="003F35A3" w:rsidP="003F35A3">
          <w:pPr>
            <w:pStyle w:val="EE3FFAAB373845E795EBEA1C8F18189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06C1A39EC94C0B98BA905E4E80B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C437F-6272-4C1B-884B-4AC0D919BE6D}"/>
      </w:docPartPr>
      <w:docPartBody>
        <w:p w:rsidR="001E2E64" w:rsidRDefault="003F35A3" w:rsidP="003F35A3">
          <w:pPr>
            <w:pStyle w:val="D206C1A39EC94C0B98BA905E4E80B6D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326B14E17749A9815FB541783BD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1159C-FE67-48DF-8B08-2D030364D817}"/>
      </w:docPartPr>
      <w:docPartBody>
        <w:p w:rsidR="001E2E64" w:rsidRDefault="003F35A3" w:rsidP="003F35A3">
          <w:pPr>
            <w:pStyle w:val="C8326B14E17749A9815FB541783BDB4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EA72663FB740E9A0BDED9AA4654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07C55-C191-42EC-81E0-284DBDC244B6}"/>
      </w:docPartPr>
      <w:docPartBody>
        <w:p w:rsidR="001E2E64" w:rsidRDefault="003F35A3" w:rsidP="003F35A3">
          <w:pPr>
            <w:pStyle w:val="34EA72663FB740E9A0BDED9AA465442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C1"/>
    <w:rsid w:val="00033235"/>
    <w:rsid w:val="000D5882"/>
    <w:rsid w:val="001174FA"/>
    <w:rsid w:val="001E2E64"/>
    <w:rsid w:val="002C5A96"/>
    <w:rsid w:val="003F35A3"/>
    <w:rsid w:val="00501579"/>
    <w:rsid w:val="005362E9"/>
    <w:rsid w:val="00577CA1"/>
    <w:rsid w:val="007064B1"/>
    <w:rsid w:val="007761C9"/>
    <w:rsid w:val="007C381C"/>
    <w:rsid w:val="00997BE8"/>
    <w:rsid w:val="009E0F6C"/>
    <w:rsid w:val="00BE6862"/>
    <w:rsid w:val="00C2174F"/>
    <w:rsid w:val="00C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35A3"/>
    <w:rPr>
      <w:color w:val="666666"/>
    </w:rPr>
  </w:style>
  <w:style w:type="paragraph" w:customStyle="1" w:styleId="89F481F8EFFC4E6A88E6E75DB23EC469">
    <w:name w:val="89F481F8EFFC4E6A88E6E75DB23EC469"/>
    <w:rsid w:val="00CC13C1"/>
  </w:style>
  <w:style w:type="paragraph" w:customStyle="1" w:styleId="A482A3EC2E3F4878B86721EE6D73698B">
    <w:name w:val="A482A3EC2E3F4878B86721EE6D73698B"/>
    <w:rsid w:val="00CC13C1"/>
  </w:style>
  <w:style w:type="paragraph" w:customStyle="1" w:styleId="A58A6B0A1CF14EA2A67F4FBCFE1FEF1D">
    <w:name w:val="A58A6B0A1CF14EA2A67F4FBCFE1FEF1D"/>
    <w:rsid w:val="00CC13C1"/>
  </w:style>
  <w:style w:type="paragraph" w:customStyle="1" w:styleId="7BA6D6D30A64470591B6D40933337A95">
    <w:name w:val="7BA6D6D30A64470591B6D40933337A95"/>
    <w:rsid w:val="007064B1"/>
  </w:style>
  <w:style w:type="paragraph" w:customStyle="1" w:styleId="7174C6D4EC884060ABDB34132426FF81">
    <w:name w:val="7174C6D4EC884060ABDB34132426FF81"/>
    <w:rsid w:val="003F35A3"/>
    <w:rPr>
      <w:kern w:val="0"/>
      <w14:ligatures w14:val="none"/>
    </w:rPr>
  </w:style>
  <w:style w:type="paragraph" w:customStyle="1" w:styleId="84759898A40445D9BCF591F890DE72B3">
    <w:name w:val="84759898A40445D9BCF591F890DE72B3"/>
    <w:rsid w:val="003F35A3"/>
    <w:rPr>
      <w:kern w:val="0"/>
      <w14:ligatures w14:val="none"/>
    </w:rPr>
  </w:style>
  <w:style w:type="paragraph" w:customStyle="1" w:styleId="2BD0EDCE585E43E18E62219E58614B27">
    <w:name w:val="2BD0EDCE585E43E18E62219E58614B27"/>
    <w:rsid w:val="003F35A3"/>
    <w:rPr>
      <w:kern w:val="0"/>
      <w14:ligatures w14:val="none"/>
    </w:rPr>
  </w:style>
  <w:style w:type="paragraph" w:customStyle="1" w:styleId="F2200DEE101040ABA3EC12EF6A965818">
    <w:name w:val="F2200DEE101040ABA3EC12EF6A965818"/>
    <w:rsid w:val="003F35A3"/>
    <w:rPr>
      <w:kern w:val="0"/>
      <w14:ligatures w14:val="none"/>
    </w:rPr>
  </w:style>
  <w:style w:type="paragraph" w:customStyle="1" w:styleId="C9B22980256B4205AFEADE3B740EC287">
    <w:name w:val="C9B22980256B4205AFEADE3B740EC287"/>
    <w:rsid w:val="003F35A3"/>
    <w:rPr>
      <w:kern w:val="0"/>
      <w14:ligatures w14:val="none"/>
    </w:rPr>
  </w:style>
  <w:style w:type="paragraph" w:customStyle="1" w:styleId="C7F085E22F2C4D5E856059B0E95981DD">
    <w:name w:val="C7F085E22F2C4D5E856059B0E95981DD"/>
    <w:rsid w:val="003F35A3"/>
    <w:rPr>
      <w:kern w:val="0"/>
      <w14:ligatures w14:val="none"/>
    </w:rPr>
  </w:style>
  <w:style w:type="paragraph" w:customStyle="1" w:styleId="11BBBA6F73124C4FAC865B4D59B81811">
    <w:name w:val="11BBBA6F73124C4FAC865B4D59B81811"/>
    <w:rsid w:val="003F35A3"/>
    <w:rPr>
      <w:kern w:val="0"/>
      <w14:ligatures w14:val="none"/>
    </w:rPr>
  </w:style>
  <w:style w:type="paragraph" w:customStyle="1" w:styleId="198D07CE0D6E45B6A8935B4676F49A91">
    <w:name w:val="198D07CE0D6E45B6A8935B4676F49A91"/>
    <w:rsid w:val="003F35A3"/>
    <w:rPr>
      <w:kern w:val="0"/>
      <w14:ligatures w14:val="none"/>
    </w:rPr>
  </w:style>
  <w:style w:type="paragraph" w:customStyle="1" w:styleId="794496D39BCD43DC816A6436F64194EC">
    <w:name w:val="794496D39BCD43DC816A6436F64194EC"/>
    <w:rsid w:val="003F35A3"/>
    <w:rPr>
      <w:kern w:val="0"/>
      <w14:ligatures w14:val="none"/>
    </w:rPr>
  </w:style>
  <w:style w:type="paragraph" w:customStyle="1" w:styleId="9BBBFFEDD1B84D9EA06E0E497CFD28E5">
    <w:name w:val="9BBBFFEDD1B84D9EA06E0E497CFD28E5"/>
    <w:rsid w:val="003F35A3"/>
    <w:rPr>
      <w:kern w:val="0"/>
      <w14:ligatures w14:val="none"/>
    </w:rPr>
  </w:style>
  <w:style w:type="paragraph" w:customStyle="1" w:styleId="DF2398ADBD1542A09828636D21AEE82D">
    <w:name w:val="DF2398ADBD1542A09828636D21AEE82D"/>
    <w:rsid w:val="003F35A3"/>
    <w:rPr>
      <w:kern w:val="0"/>
      <w14:ligatures w14:val="none"/>
    </w:rPr>
  </w:style>
  <w:style w:type="paragraph" w:customStyle="1" w:styleId="EFCB6C4326FD426C9D3EC3152399AFD5">
    <w:name w:val="EFCB6C4326FD426C9D3EC3152399AFD5"/>
    <w:rsid w:val="003F35A3"/>
    <w:rPr>
      <w:kern w:val="0"/>
      <w14:ligatures w14:val="none"/>
    </w:rPr>
  </w:style>
  <w:style w:type="paragraph" w:customStyle="1" w:styleId="580C9522B0E8459E8D5F474451993E60">
    <w:name w:val="580C9522B0E8459E8D5F474451993E60"/>
    <w:rsid w:val="003F35A3"/>
    <w:rPr>
      <w:kern w:val="0"/>
      <w14:ligatures w14:val="none"/>
    </w:rPr>
  </w:style>
  <w:style w:type="paragraph" w:customStyle="1" w:styleId="B944A8CCD0854BAC93937D4E9FFE73CF">
    <w:name w:val="B944A8CCD0854BAC93937D4E9FFE73CF"/>
    <w:rsid w:val="003F35A3"/>
    <w:rPr>
      <w:kern w:val="0"/>
      <w14:ligatures w14:val="none"/>
    </w:rPr>
  </w:style>
  <w:style w:type="paragraph" w:customStyle="1" w:styleId="EE3FFAAB373845E795EBEA1C8F181892">
    <w:name w:val="EE3FFAAB373845E795EBEA1C8F181892"/>
    <w:rsid w:val="003F35A3"/>
    <w:rPr>
      <w:kern w:val="0"/>
      <w14:ligatures w14:val="none"/>
    </w:rPr>
  </w:style>
  <w:style w:type="paragraph" w:customStyle="1" w:styleId="D206C1A39EC94C0B98BA905E4E80B6D7">
    <w:name w:val="D206C1A39EC94C0B98BA905E4E80B6D7"/>
    <w:rsid w:val="003F35A3"/>
    <w:rPr>
      <w:kern w:val="0"/>
      <w14:ligatures w14:val="none"/>
    </w:rPr>
  </w:style>
  <w:style w:type="paragraph" w:customStyle="1" w:styleId="C8326B14E17749A9815FB541783BDB4D">
    <w:name w:val="C8326B14E17749A9815FB541783BDB4D"/>
    <w:rsid w:val="003F35A3"/>
    <w:rPr>
      <w:kern w:val="0"/>
      <w14:ligatures w14:val="none"/>
    </w:rPr>
  </w:style>
  <w:style w:type="paragraph" w:customStyle="1" w:styleId="D0D5307E1A6C44AE829F2F5D202D2ED5">
    <w:name w:val="D0D5307E1A6C44AE829F2F5D202D2ED5"/>
    <w:rsid w:val="003F35A3"/>
    <w:rPr>
      <w:kern w:val="0"/>
      <w14:ligatures w14:val="none"/>
    </w:rPr>
  </w:style>
  <w:style w:type="paragraph" w:customStyle="1" w:styleId="34EA72663FB740E9A0BDED9AA4654427">
    <w:name w:val="34EA72663FB740E9A0BDED9AA4654427"/>
    <w:rsid w:val="003F35A3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CMCABA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Susana Catalin</dc:creator>
  <cp:keywords/>
  <dc:description/>
  <cp:lastModifiedBy>Diego Alberto Dolabjian</cp:lastModifiedBy>
  <cp:revision>7</cp:revision>
  <dcterms:created xsi:type="dcterms:W3CDTF">2023-05-23T17:27:00Z</dcterms:created>
  <dcterms:modified xsi:type="dcterms:W3CDTF">2023-05-24T18:30:00Z</dcterms:modified>
</cp:coreProperties>
</file>