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D9" w:rsidRDefault="008F51D9" w:rsidP="00AD5B45">
      <w:pPr>
        <w:spacing w:after="0" w:line="240" w:lineRule="auto"/>
        <w:jc w:val="center"/>
        <w:rPr>
          <w:sz w:val="40"/>
        </w:rPr>
      </w:pPr>
    </w:p>
    <w:p w:rsidR="00ED686D" w:rsidRPr="00D41D4D" w:rsidRDefault="00ED686D" w:rsidP="00AD5B45">
      <w:pPr>
        <w:spacing w:after="0" w:line="240" w:lineRule="auto"/>
        <w:jc w:val="center"/>
        <w:rPr>
          <w:sz w:val="40"/>
        </w:rPr>
      </w:pPr>
      <w:r w:rsidRPr="00D41D4D">
        <w:rPr>
          <w:sz w:val="40"/>
        </w:rPr>
        <w:t>Anexo</w:t>
      </w:r>
      <w:r w:rsidR="00C109E8">
        <w:rPr>
          <w:sz w:val="40"/>
        </w:rPr>
        <w:t xml:space="preserve"> III</w:t>
      </w:r>
      <w:r w:rsidRPr="00D41D4D">
        <w:rPr>
          <w:sz w:val="40"/>
        </w:rPr>
        <w:t xml:space="preserve"> </w:t>
      </w:r>
    </w:p>
    <w:p w:rsidR="00ED686D" w:rsidRPr="00D41D4D" w:rsidRDefault="00ED686D" w:rsidP="00AD5B45">
      <w:pPr>
        <w:spacing w:after="0" w:line="240" w:lineRule="auto"/>
        <w:jc w:val="center"/>
        <w:rPr>
          <w:b/>
          <w:sz w:val="24"/>
          <w:szCs w:val="24"/>
        </w:rPr>
      </w:pPr>
      <w:r w:rsidRPr="00D41D4D">
        <w:rPr>
          <w:b/>
          <w:sz w:val="24"/>
          <w:szCs w:val="24"/>
        </w:rPr>
        <w:t xml:space="preserve">DECLARACIÓN JURADA </w:t>
      </w:r>
    </w:p>
    <w:p w:rsidR="00ED686D" w:rsidRPr="00D41D4D" w:rsidRDefault="00ED686D" w:rsidP="00AD5B45">
      <w:pPr>
        <w:spacing w:after="0" w:line="240" w:lineRule="auto"/>
        <w:jc w:val="center"/>
        <w:rPr>
          <w:b/>
          <w:sz w:val="24"/>
          <w:szCs w:val="24"/>
        </w:rPr>
      </w:pPr>
      <w:r w:rsidRPr="00D41D4D">
        <w:rPr>
          <w:b/>
          <w:sz w:val="24"/>
          <w:szCs w:val="24"/>
        </w:rPr>
        <w:t>CANDIDATO/A DIPUTADO/A DE LA LEGISLATURA</w:t>
      </w:r>
    </w:p>
    <w:p w:rsidR="00ED686D" w:rsidRPr="00D41D4D" w:rsidRDefault="00ED686D" w:rsidP="00AD5B45">
      <w:pPr>
        <w:spacing w:after="0" w:line="240" w:lineRule="auto"/>
        <w:jc w:val="center"/>
        <w:rPr>
          <w:sz w:val="24"/>
        </w:rPr>
      </w:pPr>
      <w:r w:rsidRPr="00D41D4D">
        <w:rPr>
          <w:sz w:val="24"/>
        </w:rPr>
        <w:t xml:space="preserve">(Art. </w:t>
      </w:r>
      <w:r w:rsidR="00C109E8">
        <w:rPr>
          <w:sz w:val="24"/>
        </w:rPr>
        <w:t>103</w:t>
      </w:r>
      <w:r w:rsidRPr="00D41D4D">
        <w:rPr>
          <w:sz w:val="24"/>
        </w:rPr>
        <w:t xml:space="preserve">, inc. </w:t>
      </w:r>
      <w:r w:rsidR="00C109E8">
        <w:rPr>
          <w:sz w:val="24"/>
        </w:rPr>
        <w:t>3°</w:t>
      </w:r>
      <w:r w:rsidRPr="00D41D4D">
        <w:rPr>
          <w:sz w:val="24"/>
        </w:rPr>
        <w:t>, Código Electoral de la Ciudad Autónoma de Buenos Aires)</w:t>
      </w:r>
    </w:p>
    <w:p w:rsidR="00ED686D" w:rsidRPr="00D41D4D" w:rsidRDefault="00ED686D" w:rsidP="000819A5">
      <w:pPr>
        <w:spacing w:before="120" w:after="120" w:line="360" w:lineRule="auto"/>
        <w:jc w:val="both"/>
        <w:rPr>
          <w:sz w:val="24"/>
          <w:szCs w:val="24"/>
        </w:rPr>
      </w:pPr>
    </w:p>
    <w:p w:rsidR="00C109E8" w:rsidRDefault="00C109E8" w:rsidP="00E0304E">
      <w:pPr>
        <w:spacing w:before="120" w:after="120" w:line="360" w:lineRule="auto"/>
        <w:jc w:val="both"/>
        <w:rPr>
          <w:b/>
          <w:i/>
          <w:sz w:val="24"/>
          <w:szCs w:val="24"/>
        </w:rPr>
      </w:pPr>
    </w:p>
    <w:p w:rsidR="00ED686D" w:rsidRPr="001C5D72" w:rsidRDefault="009B6ED6" w:rsidP="00E0304E">
      <w:pPr>
        <w:spacing w:before="120" w:after="120" w:line="360" w:lineRule="auto"/>
        <w:jc w:val="both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-504519888"/>
          <w:placeholder>
            <w:docPart w:val="DAF1D0DF98074B029E6AAC284EAE9689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 w:rsidRPr="001C5D72">
        <w:rPr>
          <w:sz w:val="24"/>
          <w:szCs w:val="24"/>
        </w:rPr>
        <w:t xml:space="preserve">, titular del DNI n° </w:t>
      </w:r>
      <w:sdt>
        <w:sdtPr>
          <w:rPr>
            <w:b/>
            <w:i/>
            <w:sz w:val="24"/>
            <w:szCs w:val="24"/>
          </w:rPr>
          <w:id w:val="-164862493"/>
          <w:placeholder>
            <w:docPart w:val="86108285306C46F0A9A0EF61D2815054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 w:rsidRPr="001C5D72">
        <w:rPr>
          <w:sz w:val="24"/>
          <w:szCs w:val="24"/>
        </w:rPr>
        <w:t xml:space="preserve"> y con domicilio real en </w:t>
      </w:r>
      <w:sdt>
        <w:sdtPr>
          <w:rPr>
            <w:b/>
            <w:i/>
            <w:sz w:val="24"/>
            <w:szCs w:val="24"/>
          </w:rPr>
          <w:id w:val="-1369293638"/>
          <w:placeholder>
            <w:docPart w:val="7E8E53AA974A4C8FBBBB99D9C7B0D941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 w:rsidRPr="001C5D72">
        <w:rPr>
          <w:sz w:val="24"/>
          <w:szCs w:val="24"/>
        </w:rPr>
        <w:t xml:space="preserve"> nº </w:t>
      </w:r>
      <w:sdt>
        <w:sdtPr>
          <w:rPr>
            <w:b/>
            <w:i/>
            <w:sz w:val="24"/>
            <w:szCs w:val="24"/>
          </w:rPr>
          <w:id w:val="491076856"/>
          <w:placeholder>
            <w:docPart w:val="F9FFC464CA71442D8319848DA1028F26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 w:rsidRPr="001C5D72">
        <w:rPr>
          <w:sz w:val="24"/>
          <w:szCs w:val="24"/>
        </w:rPr>
        <w:t xml:space="preserve">, piso </w:t>
      </w:r>
      <w:sdt>
        <w:sdtPr>
          <w:rPr>
            <w:b/>
            <w:i/>
            <w:sz w:val="24"/>
            <w:szCs w:val="24"/>
          </w:rPr>
          <w:id w:val="-1608035372"/>
          <w:placeholder>
            <w:docPart w:val="4DAF6873081149668336017A358C1854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>
        <w:rPr>
          <w:sz w:val="24"/>
          <w:szCs w:val="24"/>
        </w:rPr>
        <w:t xml:space="preserve">, </w:t>
      </w:r>
      <w:r w:rsidR="00ED686D" w:rsidRPr="001C5D72">
        <w:rPr>
          <w:sz w:val="24"/>
          <w:szCs w:val="24"/>
        </w:rPr>
        <w:t xml:space="preserve">dpto. </w:t>
      </w:r>
      <w:sdt>
        <w:sdtPr>
          <w:rPr>
            <w:b/>
            <w:i/>
            <w:sz w:val="24"/>
            <w:szCs w:val="24"/>
          </w:rPr>
          <w:id w:val="1403945351"/>
          <w:placeholder>
            <w:docPart w:val="39F4E1CFA2874CE5815C83487DDC1DFD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 w:rsidRPr="001C5D72">
        <w:rPr>
          <w:sz w:val="24"/>
          <w:szCs w:val="24"/>
        </w:rPr>
        <w:t xml:space="preserve">, de la Ciudad Autónoma de Buenos Aires </w:t>
      </w:r>
      <w:r w:rsidR="00ED686D" w:rsidRPr="000F4972">
        <w:rPr>
          <w:sz w:val="24"/>
          <w:szCs w:val="24"/>
        </w:rPr>
        <w:t xml:space="preserve">declara bajo juramento </w:t>
      </w:r>
      <w:r w:rsidR="00ED686D" w:rsidRPr="000F4972">
        <w:rPr>
          <w:sz w:val="24"/>
          <w:szCs w:val="20"/>
        </w:rPr>
        <w:t>cumplir con los requisitos constitucionales, legales y de la carta orgánica del Partido o el acta constitutiva de la Alianza</w:t>
      </w:r>
      <w:r w:rsidR="00ED686D">
        <w:rPr>
          <w:sz w:val="24"/>
          <w:szCs w:val="20"/>
        </w:rPr>
        <w:t xml:space="preserve"> </w:t>
      </w:r>
      <w:sdt>
        <w:sdtPr>
          <w:rPr>
            <w:b/>
            <w:i/>
            <w:sz w:val="24"/>
            <w:szCs w:val="24"/>
          </w:rPr>
          <w:id w:val="1065072264"/>
          <w:placeholder>
            <w:docPart w:val="E5F896B9BC714774B45FD6A9B9A15A8A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>
        <w:rPr>
          <w:b/>
          <w:i/>
          <w:sz w:val="24"/>
          <w:szCs w:val="24"/>
        </w:rPr>
        <w:t xml:space="preserve"> </w:t>
      </w:r>
      <w:r w:rsidR="00ED686D">
        <w:rPr>
          <w:sz w:val="24"/>
          <w:szCs w:val="24"/>
        </w:rPr>
        <w:t xml:space="preserve">que habilitan para ser </w:t>
      </w:r>
      <w:r w:rsidR="00ED686D" w:rsidRPr="001C5D72">
        <w:rPr>
          <w:sz w:val="24"/>
          <w:szCs w:val="24"/>
        </w:rPr>
        <w:t>candidat</w:t>
      </w:r>
      <w:r w:rsidR="00ED686D">
        <w:rPr>
          <w:sz w:val="24"/>
          <w:szCs w:val="24"/>
        </w:rPr>
        <w:t>o/</w:t>
      </w:r>
      <w:r w:rsidR="00ED686D" w:rsidRPr="001C5D72">
        <w:rPr>
          <w:sz w:val="24"/>
          <w:szCs w:val="24"/>
        </w:rPr>
        <w:t xml:space="preserve">a </w:t>
      </w:r>
      <w:r w:rsidR="00ED686D">
        <w:rPr>
          <w:sz w:val="24"/>
          <w:szCs w:val="24"/>
        </w:rPr>
        <w:t xml:space="preserve">a </w:t>
      </w:r>
      <w:r w:rsidR="00ED686D" w:rsidRPr="00D41D4D">
        <w:rPr>
          <w:sz w:val="24"/>
          <w:szCs w:val="20"/>
        </w:rPr>
        <w:t xml:space="preserve">DIPUTADO/A de la Legislatura de la Ciudad Autónoma de Buenos Aires </w:t>
      </w:r>
      <w:r w:rsidR="00ED686D" w:rsidRPr="00D41D4D">
        <w:rPr>
          <w:sz w:val="24"/>
          <w:szCs w:val="24"/>
        </w:rPr>
        <w:t xml:space="preserve">en carácter </w:t>
      </w:r>
      <w:sdt>
        <w:sdtPr>
          <w:rPr>
            <w:b/>
            <w:i/>
            <w:sz w:val="24"/>
            <w:szCs w:val="24"/>
          </w:rPr>
          <w:id w:val="1969170619"/>
          <w:placeholder>
            <w:docPart w:val="8787F960AC4A4BB6A26AE5DB76552861"/>
          </w:placeholder>
          <w:text/>
        </w:sdtPr>
        <w:sdtEndPr/>
        <w:sdtContent>
          <w:r w:rsidR="00ED686D">
            <w:rPr>
              <w:b/>
              <w:i/>
              <w:sz w:val="24"/>
              <w:szCs w:val="24"/>
            </w:rPr>
            <w:t>TITULAR/SUPLENTE</w:t>
          </w:r>
        </w:sdtContent>
      </w:sdt>
      <w:r w:rsidR="00ED686D" w:rsidRPr="00D41D4D">
        <w:rPr>
          <w:sz w:val="24"/>
          <w:szCs w:val="24"/>
        </w:rPr>
        <w:t xml:space="preserve"> y en el orden n° </w:t>
      </w:r>
      <w:sdt>
        <w:sdtPr>
          <w:rPr>
            <w:b/>
            <w:i/>
            <w:sz w:val="24"/>
            <w:szCs w:val="24"/>
          </w:rPr>
          <w:id w:val="1490213144"/>
          <w:placeholder>
            <w:docPart w:val="111A25A2AFD54D26A8E490827F5434F6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 w:rsidRPr="00D41D4D">
        <w:rPr>
          <w:sz w:val="24"/>
          <w:szCs w:val="24"/>
        </w:rPr>
        <w:t xml:space="preserve"> de la lista</w:t>
      </w:r>
      <w:r w:rsidR="00ED686D">
        <w:rPr>
          <w:sz w:val="24"/>
          <w:szCs w:val="24"/>
        </w:rPr>
        <w:t xml:space="preserve"> del Partido/Alianza </w:t>
      </w:r>
      <w:sdt>
        <w:sdtPr>
          <w:rPr>
            <w:b/>
            <w:i/>
            <w:sz w:val="24"/>
            <w:szCs w:val="24"/>
          </w:rPr>
          <w:id w:val="-312867520"/>
          <w:placeholder>
            <w:docPart w:val="C7043C8270E9423FBD7C41B371622A6A"/>
          </w:placeholder>
          <w:text/>
        </w:sdtPr>
        <w:sdtEndPr/>
        <w:sdtContent>
          <w:r w:rsidR="00ED686D" w:rsidRPr="00846C46">
            <w:rPr>
              <w:b/>
              <w:i/>
              <w:sz w:val="24"/>
              <w:szCs w:val="24"/>
            </w:rPr>
            <w:t>ESCRIBA AQUÍ</w:t>
          </w:r>
        </w:sdtContent>
      </w:sdt>
      <w:r w:rsidR="00ED686D">
        <w:rPr>
          <w:sz w:val="24"/>
          <w:szCs w:val="24"/>
        </w:rPr>
        <w:t xml:space="preserve"> en</w:t>
      </w:r>
      <w:r w:rsidR="00ED686D" w:rsidRPr="001C5D72">
        <w:rPr>
          <w:sz w:val="24"/>
          <w:szCs w:val="24"/>
        </w:rPr>
        <w:t xml:space="preserve"> la</w:t>
      </w:r>
      <w:r w:rsidR="00ED686D">
        <w:rPr>
          <w:sz w:val="24"/>
          <w:szCs w:val="24"/>
        </w:rPr>
        <w:t xml:space="preserve">s elecciones que se celebrarán </w:t>
      </w:r>
      <w:r w:rsidR="00ED686D" w:rsidRPr="001C5D72">
        <w:rPr>
          <w:sz w:val="24"/>
          <w:szCs w:val="24"/>
        </w:rPr>
        <w:t xml:space="preserve">el día </w:t>
      </w:r>
      <w:r w:rsidR="00C109E8">
        <w:rPr>
          <w:sz w:val="24"/>
          <w:szCs w:val="24"/>
        </w:rPr>
        <w:t>18</w:t>
      </w:r>
      <w:r w:rsidR="00ED686D" w:rsidRPr="001C5D72">
        <w:rPr>
          <w:sz w:val="24"/>
          <w:szCs w:val="24"/>
        </w:rPr>
        <w:t xml:space="preserve"> de </w:t>
      </w:r>
      <w:r w:rsidR="00C109E8">
        <w:rPr>
          <w:sz w:val="24"/>
          <w:szCs w:val="24"/>
        </w:rPr>
        <w:t>mayo</w:t>
      </w:r>
      <w:r w:rsidR="00ED686D" w:rsidRPr="001C5D72">
        <w:rPr>
          <w:sz w:val="24"/>
          <w:szCs w:val="24"/>
        </w:rPr>
        <w:t xml:space="preserve"> de 202</w:t>
      </w:r>
      <w:r w:rsidR="00ED686D">
        <w:rPr>
          <w:sz w:val="24"/>
          <w:szCs w:val="24"/>
        </w:rPr>
        <w:t>5.</w:t>
      </w:r>
    </w:p>
    <w:p w:rsidR="00ED686D" w:rsidRPr="001C5D72" w:rsidRDefault="00ED686D" w:rsidP="00E0304E">
      <w:pPr>
        <w:spacing w:before="120" w:after="120" w:line="360" w:lineRule="auto"/>
        <w:jc w:val="both"/>
        <w:rPr>
          <w:sz w:val="24"/>
          <w:szCs w:val="24"/>
        </w:rPr>
      </w:pPr>
    </w:p>
    <w:p w:rsidR="00ED686D" w:rsidRPr="001C5D72" w:rsidRDefault="00ED686D" w:rsidP="00E0304E">
      <w:pPr>
        <w:spacing w:before="120" w:after="120" w:line="360" w:lineRule="auto"/>
        <w:jc w:val="both"/>
        <w:rPr>
          <w:sz w:val="24"/>
          <w:szCs w:val="24"/>
        </w:rPr>
      </w:pPr>
    </w:p>
    <w:p w:rsidR="00ED686D" w:rsidRPr="008B375C" w:rsidRDefault="00ED686D" w:rsidP="00E0304E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 xml:space="preserve">Firma de </w:t>
      </w:r>
      <w:bookmarkStart w:id="0" w:name="_GoBack"/>
      <w:bookmarkEnd w:id="0"/>
      <w:r>
        <w:rPr>
          <w:sz w:val="24"/>
          <w:szCs w:val="24"/>
        </w:rPr>
        <w:t>candidato</w:t>
      </w:r>
      <w:r w:rsidRPr="008B375C">
        <w:rPr>
          <w:sz w:val="24"/>
          <w:szCs w:val="24"/>
        </w:rPr>
        <w:t>/a: ……………….…………………………..</w:t>
      </w:r>
    </w:p>
    <w:p w:rsidR="00ED686D" w:rsidRPr="008B375C" w:rsidRDefault="00ED686D" w:rsidP="00E0304E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638D8DDCE56A46D2B16E3B27BAE6CCC5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ED686D" w:rsidRPr="008B375C" w:rsidRDefault="00ED686D" w:rsidP="00E0304E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1387A6DB82F247A0901A6FEDB203E31B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:rsidR="00ED686D" w:rsidRPr="008B375C" w:rsidRDefault="00ED686D" w:rsidP="00E0304E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F6C9573D85CF438681269EECD5299FE5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B68EC1A0F0574371A8C0C2A17A256D1E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ED686D" w:rsidRPr="001C5D72" w:rsidRDefault="00ED686D" w:rsidP="00E0304E">
      <w:pPr>
        <w:jc w:val="right"/>
      </w:pPr>
    </w:p>
    <w:p w:rsidR="00ED686D" w:rsidRDefault="00ED686D" w:rsidP="001B75E3">
      <w:pPr>
        <w:jc w:val="right"/>
      </w:pPr>
    </w:p>
    <w:p w:rsidR="00ED686D" w:rsidRPr="00D41D4D" w:rsidRDefault="00ED686D" w:rsidP="000819A5">
      <w:pPr>
        <w:spacing w:before="120" w:after="120" w:line="360" w:lineRule="auto"/>
        <w:jc w:val="both"/>
        <w:rPr>
          <w:sz w:val="24"/>
          <w:szCs w:val="24"/>
        </w:rPr>
      </w:pPr>
    </w:p>
    <w:p w:rsidR="00ED686D" w:rsidRPr="00D41D4D" w:rsidRDefault="00ED686D" w:rsidP="000819A5">
      <w:pPr>
        <w:spacing w:before="120" w:after="120" w:line="360" w:lineRule="auto"/>
        <w:jc w:val="right"/>
        <w:rPr>
          <w:sz w:val="24"/>
          <w:szCs w:val="20"/>
        </w:rPr>
      </w:pPr>
    </w:p>
    <w:p w:rsidR="00ED686D" w:rsidRDefault="00ED686D"/>
    <w:sectPr w:rsidR="00ED686D" w:rsidSect="00C34C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6D" w:rsidRDefault="00ED686D" w:rsidP="00ED686D">
      <w:pPr>
        <w:spacing w:after="0" w:line="240" w:lineRule="auto"/>
      </w:pPr>
      <w:r>
        <w:separator/>
      </w:r>
    </w:p>
  </w:endnote>
  <w:endnote w:type="continuationSeparator" w:id="0">
    <w:p w:rsidR="00ED686D" w:rsidRDefault="00ED686D" w:rsidP="00ED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6D" w:rsidRDefault="00ED686D" w:rsidP="00ED686D">
      <w:pPr>
        <w:spacing w:after="0" w:line="240" w:lineRule="auto"/>
      </w:pPr>
      <w:r>
        <w:separator/>
      </w:r>
    </w:p>
  </w:footnote>
  <w:footnote w:type="continuationSeparator" w:id="0">
    <w:p w:rsidR="00ED686D" w:rsidRDefault="00ED686D" w:rsidP="00ED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8" w:rsidRDefault="008F51D9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-430530</wp:posOffset>
          </wp:positionV>
          <wp:extent cx="2447925" cy="135892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95" cy="136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A38" w:rsidRDefault="009B6ED6" w:rsidP="00251A38">
    <w:pPr>
      <w:pStyle w:val="Encabezado"/>
    </w:pPr>
  </w:p>
  <w:p w:rsidR="00251A38" w:rsidRDefault="009B6ED6" w:rsidP="00251A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6D"/>
    <w:rsid w:val="00476041"/>
    <w:rsid w:val="008F51D9"/>
    <w:rsid w:val="009B6ED6"/>
    <w:rsid w:val="00C109E8"/>
    <w:rsid w:val="00E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C95644E-DCDF-4FA8-B3C8-910209D6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86D"/>
  </w:style>
  <w:style w:type="paragraph" w:styleId="Piedepgina">
    <w:name w:val="footer"/>
    <w:basedOn w:val="Normal"/>
    <w:link w:val="PiedepginaCar"/>
    <w:uiPriority w:val="99"/>
    <w:unhideWhenUsed/>
    <w:rsid w:val="00ED6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F1D0DF98074B029E6AAC284EAE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A3B9-A930-4A69-9BBA-4E05929DDC6F}"/>
      </w:docPartPr>
      <w:docPartBody>
        <w:p w:rsidR="001E09CD" w:rsidRDefault="00903ABC" w:rsidP="00903ABC">
          <w:pPr>
            <w:pStyle w:val="DAF1D0DF98074B029E6AAC284EAE968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108285306C46F0A9A0EF61D281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C746-685D-4D87-8A7F-240409705615}"/>
      </w:docPartPr>
      <w:docPartBody>
        <w:p w:rsidR="001E09CD" w:rsidRDefault="00903ABC" w:rsidP="00903ABC">
          <w:pPr>
            <w:pStyle w:val="86108285306C46F0A9A0EF61D281505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8E53AA974A4C8FBBBB99D9C7B0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F145-5451-465C-B6DC-5BC8C5E1C021}"/>
      </w:docPartPr>
      <w:docPartBody>
        <w:p w:rsidR="001E09CD" w:rsidRDefault="00903ABC" w:rsidP="00903ABC">
          <w:pPr>
            <w:pStyle w:val="7E8E53AA974A4C8FBBBB99D9C7B0D94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FFC464CA71442D8319848DA102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3752-7A89-4AD6-A589-96483E9C66A4}"/>
      </w:docPartPr>
      <w:docPartBody>
        <w:p w:rsidR="001E09CD" w:rsidRDefault="00903ABC" w:rsidP="00903ABC">
          <w:pPr>
            <w:pStyle w:val="F9FFC464CA71442D8319848DA1028F2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AF6873081149668336017A358C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E48B-FAAB-4F16-99E0-28201B6CDC3B}"/>
      </w:docPartPr>
      <w:docPartBody>
        <w:p w:rsidR="001E09CD" w:rsidRDefault="00903ABC" w:rsidP="00903ABC">
          <w:pPr>
            <w:pStyle w:val="4DAF6873081149668336017A358C185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F4E1CFA2874CE5815C83487DDC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935E-C015-4DFE-A427-0996134E42D6}"/>
      </w:docPartPr>
      <w:docPartBody>
        <w:p w:rsidR="001E09CD" w:rsidRDefault="00903ABC" w:rsidP="00903ABC">
          <w:pPr>
            <w:pStyle w:val="39F4E1CFA2874CE5815C83487DDC1DF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896B9BC714774B45FD6A9B9A1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7642-CEB8-455A-8C71-B9EE0EA9EB1D}"/>
      </w:docPartPr>
      <w:docPartBody>
        <w:p w:rsidR="001E09CD" w:rsidRDefault="00903ABC" w:rsidP="00903ABC">
          <w:pPr>
            <w:pStyle w:val="E5F896B9BC714774B45FD6A9B9A15A8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87F960AC4A4BB6A26AE5DB7655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3A97-FA21-4624-9E50-406CE4740ED4}"/>
      </w:docPartPr>
      <w:docPartBody>
        <w:p w:rsidR="001E09CD" w:rsidRDefault="00903ABC" w:rsidP="00903ABC">
          <w:pPr>
            <w:pStyle w:val="8787F960AC4A4BB6A26AE5DB7655286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1A25A2AFD54D26A8E490827F54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B997-004B-40B1-9478-FE72EEAC0FD9}"/>
      </w:docPartPr>
      <w:docPartBody>
        <w:p w:rsidR="001E09CD" w:rsidRDefault="00903ABC" w:rsidP="00903ABC">
          <w:pPr>
            <w:pStyle w:val="111A25A2AFD54D26A8E490827F5434F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43C8270E9423FBD7C41B37162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42A4-26D2-47EE-A35D-904CA2A3ABCF}"/>
      </w:docPartPr>
      <w:docPartBody>
        <w:p w:rsidR="001E09CD" w:rsidRDefault="00903ABC" w:rsidP="00903ABC">
          <w:pPr>
            <w:pStyle w:val="C7043C8270E9423FBD7C41B371622A6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8D8DDCE56A46D2B16E3B27BAE6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3E7B-6054-4717-BD01-23CBC91D14BE}"/>
      </w:docPartPr>
      <w:docPartBody>
        <w:p w:rsidR="001E09CD" w:rsidRDefault="00903ABC" w:rsidP="00903ABC">
          <w:pPr>
            <w:pStyle w:val="638D8DDCE56A46D2B16E3B27BAE6CCC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87A6DB82F247A0901A6FEDB203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6DE1-B011-4A0C-AE39-BBB693EDAF1E}"/>
      </w:docPartPr>
      <w:docPartBody>
        <w:p w:rsidR="001E09CD" w:rsidRDefault="00903ABC" w:rsidP="00903ABC">
          <w:pPr>
            <w:pStyle w:val="1387A6DB82F247A0901A6FEDB203E31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9573D85CF438681269EECD529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7983-0480-47CB-9960-8D9F5360EDA4}"/>
      </w:docPartPr>
      <w:docPartBody>
        <w:p w:rsidR="001E09CD" w:rsidRDefault="00903ABC" w:rsidP="00903ABC">
          <w:pPr>
            <w:pStyle w:val="F6C9573D85CF438681269EECD5299FE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8EC1A0F0574371A8C0C2A17A25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F62D-F411-4D08-A8AA-4F9E51C810E2}"/>
      </w:docPartPr>
      <w:docPartBody>
        <w:p w:rsidR="001E09CD" w:rsidRDefault="00903ABC" w:rsidP="00903ABC">
          <w:pPr>
            <w:pStyle w:val="B68EC1A0F0574371A8C0C2A17A256D1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BC"/>
    <w:rsid w:val="001E09CD"/>
    <w:rsid w:val="009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3ABC"/>
    <w:rPr>
      <w:color w:val="666666"/>
    </w:rPr>
  </w:style>
  <w:style w:type="paragraph" w:customStyle="1" w:styleId="DAF1D0DF98074B029E6AAC284EAE9689">
    <w:name w:val="DAF1D0DF98074B029E6AAC284EAE9689"/>
    <w:rsid w:val="00903ABC"/>
  </w:style>
  <w:style w:type="paragraph" w:customStyle="1" w:styleId="86108285306C46F0A9A0EF61D2815054">
    <w:name w:val="86108285306C46F0A9A0EF61D2815054"/>
    <w:rsid w:val="00903ABC"/>
  </w:style>
  <w:style w:type="paragraph" w:customStyle="1" w:styleId="7E8E53AA974A4C8FBBBB99D9C7B0D941">
    <w:name w:val="7E8E53AA974A4C8FBBBB99D9C7B0D941"/>
    <w:rsid w:val="00903ABC"/>
  </w:style>
  <w:style w:type="paragraph" w:customStyle="1" w:styleId="F9FFC464CA71442D8319848DA1028F26">
    <w:name w:val="F9FFC464CA71442D8319848DA1028F26"/>
    <w:rsid w:val="00903ABC"/>
  </w:style>
  <w:style w:type="paragraph" w:customStyle="1" w:styleId="4DAF6873081149668336017A358C1854">
    <w:name w:val="4DAF6873081149668336017A358C1854"/>
    <w:rsid w:val="00903ABC"/>
  </w:style>
  <w:style w:type="paragraph" w:customStyle="1" w:styleId="39F4E1CFA2874CE5815C83487DDC1DFD">
    <w:name w:val="39F4E1CFA2874CE5815C83487DDC1DFD"/>
    <w:rsid w:val="00903ABC"/>
  </w:style>
  <w:style w:type="paragraph" w:customStyle="1" w:styleId="E5F896B9BC714774B45FD6A9B9A15A8A">
    <w:name w:val="E5F896B9BC714774B45FD6A9B9A15A8A"/>
    <w:rsid w:val="00903ABC"/>
  </w:style>
  <w:style w:type="paragraph" w:customStyle="1" w:styleId="8787F960AC4A4BB6A26AE5DB76552861">
    <w:name w:val="8787F960AC4A4BB6A26AE5DB76552861"/>
    <w:rsid w:val="00903ABC"/>
  </w:style>
  <w:style w:type="paragraph" w:customStyle="1" w:styleId="111A25A2AFD54D26A8E490827F5434F6">
    <w:name w:val="111A25A2AFD54D26A8E490827F5434F6"/>
    <w:rsid w:val="00903ABC"/>
  </w:style>
  <w:style w:type="paragraph" w:customStyle="1" w:styleId="C7043C8270E9423FBD7C41B371622A6A">
    <w:name w:val="C7043C8270E9423FBD7C41B371622A6A"/>
    <w:rsid w:val="00903ABC"/>
  </w:style>
  <w:style w:type="paragraph" w:customStyle="1" w:styleId="638D8DDCE56A46D2B16E3B27BAE6CCC5">
    <w:name w:val="638D8DDCE56A46D2B16E3B27BAE6CCC5"/>
    <w:rsid w:val="00903ABC"/>
  </w:style>
  <w:style w:type="paragraph" w:customStyle="1" w:styleId="1387A6DB82F247A0901A6FEDB203E31B">
    <w:name w:val="1387A6DB82F247A0901A6FEDB203E31B"/>
    <w:rsid w:val="00903ABC"/>
  </w:style>
  <w:style w:type="paragraph" w:customStyle="1" w:styleId="F6C9573D85CF438681269EECD5299FE5">
    <w:name w:val="F6C9573D85CF438681269EECD5299FE5"/>
    <w:rsid w:val="00903ABC"/>
  </w:style>
  <w:style w:type="paragraph" w:customStyle="1" w:styleId="B68EC1A0F0574371A8C0C2A17A256D1E">
    <w:name w:val="B68EC1A0F0574371A8C0C2A17A256D1E"/>
    <w:rsid w:val="00903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Watters</dc:creator>
  <cp:keywords/>
  <dc:description/>
  <cp:lastModifiedBy>Macarena Conforti</cp:lastModifiedBy>
  <cp:revision>4</cp:revision>
  <dcterms:created xsi:type="dcterms:W3CDTF">2025-03-12T13:56:00Z</dcterms:created>
  <dcterms:modified xsi:type="dcterms:W3CDTF">2025-03-12T14:23:00Z</dcterms:modified>
</cp:coreProperties>
</file>