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A6" w:rsidRPr="001328E2" w:rsidRDefault="008B0CA6" w:rsidP="00767531">
      <w:pPr>
        <w:spacing w:after="0" w:line="240" w:lineRule="auto"/>
        <w:jc w:val="center"/>
        <w:rPr>
          <w:sz w:val="40"/>
        </w:rPr>
      </w:pPr>
      <w:r w:rsidRPr="001328E2">
        <w:rPr>
          <w:sz w:val="40"/>
        </w:rPr>
        <w:t xml:space="preserve">Anexo </w:t>
      </w:r>
      <w:r>
        <w:rPr>
          <w:sz w:val="40"/>
        </w:rPr>
        <w:t>IV</w:t>
      </w:r>
    </w:p>
    <w:p w:rsidR="008B0CA6" w:rsidRPr="001328E2" w:rsidRDefault="008B0CA6" w:rsidP="00767531">
      <w:pPr>
        <w:spacing w:after="0" w:line="240" w:lineRule="auto"/>
        <w:jc w:val="center"/>
        <w:rPr>
          <w:b/>
          <w:bCs/>
          <w:sz w:val="24"/>
        </w:rPr>
      </w:pPr>
      <w:r w:rsidRPr="001328E2">
        <w:rPr>
          <w:b/>
          <w:bCs/>
          <w:sz w:val="24"/>
        </w:rPr>
        <w:t>DESIGNACIÓN DE LOS/AS APODERADOS/AS DE LA LISTA DE CANDIDATOS/AS</w:t>
      </w:r>
    </w:p>
    <w:p w:rsidR="008B0CA6" w:rsidRPr="001328E2" w:rsidRDefault="008B0CA6" w:rsidP="00767531">
      <w:pPr>
        <w:spacing w:after="0" w:line="240" w:lineRule="auto"/>
        <w:jc w:val="center"/>
        <w:rPr>
          <w:b/>
          <w:bCs/>
          <w:sz w:val="24"/>
        </w:rPr>
      </w:pPr>
      <w:r w:rsidRPr="001328E2">
        <w:rPr>
          <w:b/>
          <w:bCs/>
          <w:sz w:val="24"/>
        </w:rPr>
        <w:t>Y DEL/A RESPONSABLE ECONÓMICO-FINANCIERO</w:t>
      </w:r>
    </w:p>
    <w:p w:rsidR="008B0CA6" w:rsidRPr="001328E2" w:rsidRDefault="008B0CA6" w:rsidP="00767531">
      <w:pPr>
        <w:spacing w:after="0" w:line="240" w:lineRule="auto"/>
        <w:jc w:val="center"/>
        <w:rPr>
          <w:sz w:val="24"/>
        </w:rPr>
      </w:pPr>
      <w:r w:rsidRPr="001328E2">
        <w:rPr>
          <w:sz w:val="24"/>
        </w:rPr>
        <w:t xml:space="preserve">(Art. </w:t>
      </w:r>
      <w:r>
        <w:rPr>
          <w:sz w:val="24"/>
        </w:rPr>
        <w:t>103</w:t>
      </w:r>
      <w:r w:rsidRPr="001328E2">
        <w:rPr>
          <w:sz w:val="24"/>
        </w:rPr>
        <w:t>, inc. 6</w:t>
      </w:r>
      <w:r>
        <w:rPr>
          <w:sz w:val="24"/>
        </w:rPr>
        <w:t>°</w:t>
      </w:r>
      <w:r w:rsidRPr="001328E2">
        <w:rPr>
          <w:sz w:val="24"/>
        </w:rPr>
        <w:t>, Código Electoral de la Ciudad Autónoma de Buenos Aires)</w:t>
      </w:r>
    </w:p>
    <w:p w:rsidR="008B0CA6" w:rsidRPr="001328E2" w:rsidRDefault="008B0CA6" w:rsidP="002645FC">
      <w:pPr>
        <w:rPr>
          <w:sz w:val="24"/>
        </w:rPr>
      </w:pPr>
    </w:p>
    <w:p w:rsidR="008B0CA6" w:rsidRPr="001328E2" w:rsidRDefault="008B0CA6" w:rsidP="00887969">
      <w:pPr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Nombre de la Agrupación Política (Partido/Alianza):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D792F7970F614407BF87010F1B73681A"/>
          </w:placeholder>
          <w:text/>
        </w:sdtPr>
        <w:sdtEndPr/>
        <w:sdtContent>
          <w:r w:rsidRPr="001E71C2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B0CA6" w:rsidRPr="001328E2" w:rsidRDefault="008B0CA6" w:rsidP="00887969">
      <w:pPr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221191959"/>
          <w:placeholder>
            <w:docPart w:val="8B6F00AE2FB040F2ADCCBAFD7F7F9EC5"/>
          </w:placeholder>
          <w:text/>
        </w:sdtPr>
        <w:sdtEndPr/>
        <w:sdtContent>
          <w:r w:rsidRPr="001E71C2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B0CA6" w:rsidRPr="001328E2" w:rsidRDefault="008B0CA6" w:rsidP="00F81312">
      <w:pPr>
        <w:jc w:val="both"/>
        <w:rPr>
          <w:b/>
          <w:bCs/>
          <w:sz w:val="24"/>
          <w:szCs w:val="24"/>
        </w:rPr>
      </w:pPr>
      <w:r w:rsidRPr="001328E2">
        <w:rPr>
          <w:b/>
          <w:bCs/>
          <w:sz w:val="24"/>
          <w:szCs w:val="24"/>
        </w:rPr>
        <w:t xml:space="preserve">— Datos de los/as apoderados/as y del/a responsable económico-financiero designados/as de la lista de candidatos/as para la elección del </w:t>
      </w:r>
      <w:r>
        <w:rPr>
          <w:b/>
          <w:bCs/>
          <w:sz w:val="24"/>
          <w:szCs w:val="24"/>
        </w:rPr>
        <w:t>18</w:t>
      </w:r>
      <w:r w:rsidRPr="001328E2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mayo</w:t>
      </w:r>
      <w:r w:rsidRPr="001328E2">
        <w:rPr>
          <w:b/>
          <w:bCs/>
          <w:sz w:val="24"/>
          <w:szCs w:val="24"/>
        </w:rPr>
        <w:t xml:space="preserve"> de 202</w:t>
      </w:r>
      <w:r>
        <w:rPr>
          <w:b/>
          <w:bCs/>
          <w:sz w:val="24"/>
          <w:szCs w:val="24"/>
        </w:rPr>
        <w:t>5</w:t>
      </w:r>
      <w:r w:rsidRPr="001328E2"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2409"/>
        <w:gridCol w:w="2268"/>
        <w:gridCol w:w="2268"/>
      </w:tblGrid>
      <w:tr w:rsidR="008B0CA6" w:rsidRPr="001328E2" w:rsidTr="001E71C2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:rsidR="008B0CA6" w:rsidRPr="001328E2" w:rsidRDefault="008B0CA6" w:rsidP="00F70C7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APODERADOS/AS DE LA LISTA</w:t>
            </w:r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APELLIDO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DNI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TELÉFONO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DOMICILIO CONSTITUIDO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CORREO</w:t>
            </w:r>
          </w:p>
          <w:p w:rsidR="008B0CA6" w:rsidRPr="001328E2" w:rsidRDefault="008B0CA6" w:rsidP="00F81312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ELECTRÓNICO</w:t>
            </w:r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08728949"/>
                <w:placeholder>
                  <w:docPart w:val="2C453740E73E4CDA9654E245CBC60244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77205341"/>
                <w:placeholder>
                  <w:docPart w:val="13745727458E4CAA99AC1328D8796A58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710378"/>
                <w:placeholder>
                  <w:docPart w:val="7FC0BBD8C75146F8B1FF204C8280B50A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78624049"/>
                <w:placeholder>
                  <w:docPart w:val="C12E9C56155F4471981A6ED9E0A6CFC7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27735972"/>
                <w:placeholder>
                  <w:docPart w:val="B4578170508B428E83154922FCF0A192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62403137"/>
                <w:placeholder>
                  <w:docPart w:val="2B6062B061AB48F7AD7DA4E754A43FBE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60441761"/>
                <w:placeholder>
                  <w:docPart w:val="70A90013142D4AA4B1748B1E6F9BFD5D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23039699"/>
                <w:placeholder>
                  <w:docPart w:val="45E25CF539A64FB1AA3A93293A3BFB22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35578427"/>
                <w:placeholder>
                  <w:docPart w:val="FEE0EA88F0B64A18A6DD3E77064E3EA4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91488964"/>
                <w:placeholder>
                  <w:docPart w:val="A9B4CA5532E3438DAA87365E46255EFD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77668655"/>
                <w:placeholder>
                  <w:docPart w:val="88040637848C414B9AD6E3BAA9514D31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68751396"/>
                <w:placeholder>
                  <w:docPart w:val="2AAD257AC9924E30BE52CB978958D91A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48030154"/>
                <w:placeholder>
                  <w:docPart w:val="4D5EB018A10E4AAAA1B59573CC35C154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914275929"/>
                <w:placeholder>
                  <w:docPart w:val="3978D2FCC5E54221B180EC0EB5A9B737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84366821"/>
                <w:placeholder>
                  <w:docPart w:val="C7FAD982EC2444D495BA5FCF9109627E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62708215"/>
                <w:placeholder>
                  <w:docPart w:val="44CDBFBE17DB4A92BF9B030FD0274F1A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21499856"/>
                <w:placeholder>
                  <w:docPart w:val="DD0A28653D9C44638593E50752794ECD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64663793"/>
                <w:placeholder>
                  <w:docPart w:val="F070E7F07A5B406B9D26F1442E7CB09C"/>
                </w:placeholder>
                <w:text/>
              </w:sdtPr>
              <w:sdtEndPr/>
              <w:sdtContent>
                <w:r w:rsidR="008B0CA6" w:rsidRPr="00781396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:rsidR="008B0CA6" w:rsidRDefault="008B0CA6" w:rsidP="002645FC">
      <w:pPr>
        <w:rPr>
          <w:sz w:val="28"/>
        </w:rPr>
      </w:pPr>
      <w:r w:rsidRPr="001328E2">
        <w:rPr>
          <w:sz w:val="28"/>
        </w:rPr>
        <w:t xml:space="preserve"> </w:t>
      </w:r>
    </w:p>
    <w:p w:rsidR="008E19CF" w:rsidRDefault="008E19CF" w:rsidP="002645FC">
      <w:pPr>
        <w:rPr>
          <w:sz w:val="28"/>
        </w:rPr>
      </w:pPr>
    </w:p>
    <w:p w:rsidR="008E19CF" w:rsidRDefault="008E19CF" w:rsidP="002645FC">
      <w:pPr>
        <w:rPr>
          <w:sz w:val="28"/>
        </w:rPr>
      </w:pPr>
    </w:p>
    <w:p w:rsidR="008E19CF" w:rsidRDefault="008E19CF" w:rsidP="002645FC">
      <w:pPr>
        <w:rPr>
          <w:sz w:val="28"/>
        </w:rPr>
      </w:pPr>
    </w:p>
    <w:p w:rsidR="008E19CF" w:rsidRPr="001328E2" w:rsidRDefault="008E19CF" w:rsidP="002645FC">
      <w:pPr>
        <w:rPr>
          <w:sz w:val="28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2409"/>
        <w:gridCol w:w="2268"/>
        <w:gridCol w:w="2268"/>
      </w:tblGrid>
      <w:tr w:rsidR="008B0CA6" w:rsidRPr="001328E2" w:rsidTr="001E71C2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RESPONSABLE ECONÓMICO-FINANCIERO</w:t>
            </w:r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lastRenderedPageBreak/>
              <w:t>APELLIDO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DNI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TELÉFONO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DOMICILIO CONSTITUIDO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CORREO</w:t>
            </w:r>
          </w:p>
          <w:p w:rsidR="008B0CA6" w:rsidRPr="001328E2" w:rsidRDefault="008B0CA6" w:rsidP="00A161A5">
            <w:pPr>
              <w:jc w:val="center"/>
              <w:rPr>
                <w:b/>
                <w:sz w:val="24"/>
              </w:rPr>
            </w:pPr>
            <w:r w:rsidRPr="001328E2">
              <w:rPr>
                <w:b/>
                <w:sz w:val="24"/>
              </w:rPr>
              <w:t>ELECTRÓNICO</w:t>
            </w:r>
          </w:p>
        </w:tc>
      </w:tr>
      <w:tr w:rsidR="008B0CA6" w:rsidRPr="001328E2" w:rsidTr="00A971B8">
        <w:trPr>
          <w:trHeight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57462202"/>
                <w:placeholder>
                  <w:docPart w:val="5D7D4FACC7B04098828AC1BBF8AE6C02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54565711"/>
                <w:placeholder>
                  <w:docPart w:val="CE65A58330F04B05B6180CEC1D265B45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37825196"/>
                <w:placeholder>
                  <w:docPart w:val="4270437BC16F4A3EB5EF90F672E60F7B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19664490"/>
                <w:placeholder>
                  <w:docPart w:val="808EDF531565482DA2D120E6DE741A35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16685748"/>
                <w:placeholder>
                  <w:docPart w:val="3C09B62B36DB4E39A362C16243EF9788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8B0CA6" w:rsidRPr="001C473E" w:rsidRDefault="008E19CF" w:rsidP="001E71C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18206350"/>
                <w:placeholder>
                  <w:docPart w:val="07862AFC061640D4AA8129642A8C5185"/>
                </w:placeholder>
                <w:text/>
              </w:sdtPr>
              <w:sdtEndPr/>
              <w:sdtContent>
                <w:r w:rsidR="008B0CA6" w:rsidRPr="00841E17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:rsidR="008B0CA6" w:rsidRPr="001328E2" w:rsidRDefault="008B0CA6" w:rsidP="0092351B">
      <w:pPr>
        <w:jc w:val="right"/>
        <w:rPr>
          <w:sz w:val="24"/>
          <w:szCs w:val="24"/>
        </w:rPr>
      </w:pPr>
    </w:p>
    <w:p w:rsidR="008B0CA6" w:rsidRPr="001328E2" w:rsidRDefault="008B0CA6" w:rsidP="0092351B">
      <w:pPr>
        <w:jc w:val="right"/>
        <w:rPr>
          <w:sz w:val="24"/>
          <w:szCs w:val="24"/>
        </w:rPr>
      </w:pPr>
    </w:p>
    <w:p w:rsidR="008B0CA6" w:rsidRPr="001328E2" w:rsidRDefault="008B0CA6" w:rsidP="0092351B">
      <w:pPr>
        <w:jc w:val="right"/>
        <w:rPr>
          <w:sz w:val="24"/>
          <w:szCs w:val="24"/>
        </w:rPr>
      </w:pPr>
    </w:p>
    <w:p w:rsidR="008B0CA6" w:rsidRPr="008B375C" w:rsidRDefault="008B0CA6" w:rsidP="001E71C2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Firma: ……………….…………………………..</w:t>
      </w:r>
    </w:p>
    <w:p w:rsidR="008B0CA6" w:rsidRPr="008B375C" w:rsidRDefault="008B0CA6" w:rsidP="001E71C2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C65641E66E8B4C35AC0C78CD5AA0712F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B0CA6" w:rsidRPr="008B375C" w:rsidRDefault="008B0CA6" w:rsidP="001E71C2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70838285E3154B49A29DD4CE8E7EBAA5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8B0CA6" w:rsidRPr="008B375C" w:rsidRDefault="008B0CA6" w:rsidP="001E71C2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72A1509DF8A74EB8B4966520335B7751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2F464AA2993E425F9B355CC6891F09AD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2025</w:t>
      </w:r>
    </w:p>
    <w:p w:rsidR="008B0CA6" w:rsidRPr="001328E2" w:rsidRDefault="008B0CA6" w:rsidP="00F72FED">
      <w:pPr>
        <w:jc w:val="right"/>
      </w:pPr>
    </w:p>
    <w:p w:rsidR="008B0CA6" w:rsidRDefault="008B0CA6"/>
    <w:sectPr w:rsidR="008B0CA6" w:rsidSect="008B0CA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CA6" w:rsidRDefault="008B0CA6" w:rsidP="008B0CA6">
      <w:pPr>
        <w:spacing w:after="0" w:line="240" w:lineRule="auto"/>
      </w:pPr>
      <w:r>
        <w:separator/>
      </w:r>
    </w:p>
  </w:endnote>
  <w:endnote w:type="continuationSeparator" w:id="0">
    <w:p w:rsidR="008B0CA6" w:rsidRDefault="008B0CA6" w:rsidP="008B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CA6" w:rsidRDefault="008B0CA6" w:rsidP="008B0CA6">
      <w:pPr>
        <w:spacing w:after="0" w:line="240" w:lineRule="auto"/>
      </w:pPr>
      <w:r>
        <w:separator/>
      </w:r>
    </w:p>
  </w:footnote>
  <w:footnote w:type="continuationSeparator" w:id="0">
    <w:p w:rsidR="008B0CA6" w:rsidRDefault="008B0CA6" w:rsidP="008B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A38" w:rsidRDefault="004F20FB" w:rsidP="00251A38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0436A4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2447925" cy="135890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8E19CF" w:rsidP="00251A38">
    <w:pPr>
      <w:pStyle w:val="Encabezado"/>
      <w:jc w:val="center"/>
    </w:pPr>
  </w:p>
  <w:p w:rsidR="00251A38" w:rsidRDefault="008E19CF" w:rsidP="00251A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A6"/>
    <w:rsid w:val="004F20FB"/>
    <w:rsid w:val="008B0CA6"/>
    <w:rsid w:val="008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5FEEF"/>
  <w15:chartTrackingRefBased/>
  <w15:docId w15:val="{46930058-DB81-4C41-9832-FADDBEA6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CA6"/>
  </w:style>
  <w:style w:type="table" w:styleId="Tablaconcuadrcula">
    <w:name w:val="Table Grid"/>
    <w:basedOn w:val="Tablanormal"/>
    <w:uiPriority w:val="3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0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2F7970F614407BF87010F1B73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9251-1EE2-4611-9026-C805CFD1245E}"/>
      </w:docPartPr>
      <w:docPartBody>
        <w:p w:rsidR="00927B15" w:rsidRDefault="00BE4424" w:rsidP="00BE4424">
          <w:pPr>
            <w:pStyle w:val="D792F7970F614407BF87010F1B73681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F00AE2FB040F2ADCCBAFD7F7F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3B576-F058-4997-B6DB-4D57214BECC4}"/>
      </w:docPartPr>
      <w:docPartBody>
        <w:p w:rsidR="00927B15" w:rsidRDefault="00BE4424" w:rsidP="00BE4424">
          <w:pPr>
            <w:pStyle w:val="8B6F00AE2FB040F2ADCCBAFD7F7F9EC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453740E73E4CDA9654E245CBC60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C30D-3F89-4E88-92C8-764257260C5D}"/>
      </w:docPartPr>
      <w:docPartBody>
        <w:p w:rsidR="00927B15" w:rsidRDefault="00BE4424" w:rsidP="00BE4424">
          <w:pPr>
            <w:pStyle w:val="2C453740E73E4CDA9654E245CBC602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45727458E4CAA99AC1328D879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0E95-E168-497E-BAA5-34951FB98D83}"/>
      </w:docPartPr>
      <w:docPartBody>
        <w:p w:rsidR="00927B15" w:rsidRDefault="00BE4424" w:rsidP="00BE4424">
          <w:pPr>
            <w:pStyle w:val="13745727458E4CAA99AC1328D8796A5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C0BBD8C75146F8B1FF204C8280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05F3-7644-4445-A5F8-EC5DD4AA3CAA}"/>
      </w:docPartPr>
      <w:docPartBody>
        <w:p w:rsidR="00927B15" w:rsidRDefault="00BE4424" w:rsidP="00BE4424">
          <w:pPr>
            <w:pStyle w:val="7FC0BBD8C75146F8B1FF204C8280B50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2E9C56155F4471981A6ED9E0A6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455D-2E8D-4503-B419-AE698DF0FEE9}"/>
      </w:docPartPr>
      <w:docPartBody>
        <w:p w:rsidR="00927B15" w:rsidRDefault="00BE4424" w:rsidP="00BE4424">
          <w:pPr>
            <w:pStyle w:val="C12E9C56155F4471981A6ED9E0A6CFC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78170508B428E83154922FCF0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2228-FB1B-4AF1-99A9-DBC968EE55F4}"/>
      </w:docPartPr>
      <w:docPartBody>
        <w:p w:rsidR="00927B15" w:rsidRDefault="00BE4424" w:rsidP="00BE4424">
          <w:pPr>
            <w:pStyle w:val="B4578170508B428E83154922FCF0A19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6062B061AB48F7AD7DA4E754A4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C769-1D4B-42BE-A8FA-B37A441E41A9}"/>
      </w:docPartPr>
      <w:docPartBody>
        <w:p w:rsidR="00927B15" w:rsidRDefault="00BE4424" w:rsidP="00BE4424">
          <w:pPr>
            <w:pStyle w:val="2B6062B061AB48F7AD7DA4E754A43FB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A90013142D4AA4B1748B1E6F9B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4088-452C-4DF2-AE07-F0B8019BE89C}"/>
      </w:docPartPr>
      <w:docPartBody>
        <w:p w:rsidR="00927B15" w:rsidRDefault="00BE4424" w:rsidP="00BE4424">
          <w:pPr>
            <w:pStyle w:val="70A90013142D4AA4B1748B1E6F9BFD5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E25CF539A64FB1AA3A93293A3B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C4D6-E606-45E0-A531-91558384DA46}"/>
      </w:docPartPr>
      <w:docPartBody>
        <w:p w:rsidR="00927B15" w:rsidRDefault="00BE4424" w:rsidP="00BE4424">
          <w:pPr>
            <w:pStyle w:val="45E25CF539A64FB1AA3A93293A3BFB2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E0EA88F0B64A18A6DD3E77064E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6C51-6073-424F-8252-705DACA9D95A}"/>
      </w:docPartPr>
      <w:docPartBody>
        <w:p w:rsidR="00927B15" w:rsidRDefault="00BE4424" w:rsidP="00BE4424">
          <w:pPr>
            <w:pStyle w:val="FEE0EA88F0B64A18A6DD3E77064E3EA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B4CA5532E3438DAA87365E46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628A-630B-40F9-929D-0D8954F6852D}"/>
      </w:docPartPr>
      <w:docPartBody>
        <w:p w:rsidR="00927B15" w:rsidRDefault="00BE4424" w:rsidP="00BE4424">
          <w:pPr>
            <w:pStyle w:val="A9B4CA5532E3438DAA87365E46255EF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040637848C414B9AD6E3BAA951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4D53-015F-4AF7-9783-46B2666C2EDC}"/>
      </w:docPartPr>
      <w:docPartBody>
        <w:p w:rsidR="00927B15" w:rsidRDefault="00BE4424" w:rsidP="00BE4424">
          <w:pPr>
            <w:pStyle w:val="88040637848C414B9AD6E3BAA9514D3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AD257AC9924E30BE52CB978958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DED1-A3C1-4238-95DB-188430AB6E7A}"/>
      </w:docPartPr>
      <w:docPartBody>
        <w:p w:rsidR="00927B15" w:rsidRDefault="00BE4424" w:rsidP="00BE4424">
          <w:pPr>
            <w:pStyle w:val="2AAD257AC9924E30BE52CB978958D91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EB018A10E4AAAA1B59573CC35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2853-38CA-4591-96C7-06AD24FF74C9}"/>
      </w:docPartPr>
      <w:docPartBody>
        <w:p w:rsidR="00927B15" w:rsidRDefault="00BE4424" w:rsidP="00BE4424">
          <w:pPr>
            <w:pStyle w:val="4D5EB018A10E4AAAA1B59573CC35C1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78D2FCC5E54221B180EC0EB5A9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680AC-5F83-4AB5-B93F-ECEC31335B9F}"/>
      </w:docPartPr>
      <w:docPartBody>
        <w:p w:rsidR="00927B15" w:rsidRDefault="00BE4424" w:rsidP="00BE4424">
          <w:pPr>
            <w:pStyle w:val="3978D2FCC5E54221B180EC0EB5A9B73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FAD982EC2444D495BA5FCF910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D546-A3E0-439A-94A8-4C9175F21F48}"/>
      </w:docPartPr>
      <w:docPartBody>
        <w:p w:rsidR="00927B15" w:rsidRDefault="00BE4424" w:rsidP="00BE4424">
          <w:pPr>
            <w:pStyle w:val="C7FAD982EC2444D495BA5FCF9109627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CDBFBE17DB4A92BF9B030FD027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4CA4-F90C-449A-B8BC-829BDC41E779}"/>
      </w:docPartPr>
      <w:docPartBody>
        <w:p w:rsidR="00927B15" w:rsidRDefault="00BE4424" w:rsidP="00BE4424">
          <w:pPr>
            <w:pStyle w:val="44CDBFBE17DB4A92BF9B030FD0274F1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0A28653D9C44638593E5075279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BA63-518D-42E5-9075-4D13FBE62716}"/>
      </w:docPartPr>
      <w:docPartBody>
        <w:p w:rsidR="00927B15" w:rsidRDefault="00BE4424" w:rsidP="00BE4424">
          <w:pPr>
            <w:pStyle w:val="DD0A28653D9C44638593E50752794EC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70E7F07A5B406B9D26F1442E7C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13D0-9793-4C42-B11C-3DD86CE81D89}"/>
      </w:docPartPr>
      <w:docPartBody>
        <w:p w:rsidR="00927B15" w:rsidRDefault="00BE4424" w:rsidP="00BE4424">
          <w:pPr>
            <w:pStyle w:val="F070E7F07A5B406B9D26F1442E7CB09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D4FACC7B04098828AC1BBF8AE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9CD1-6077-47D1-9C29-376BBCA0E1D8}"/>
      </w:docPartPr>
      <w:docPartBody>
        <w:p w:rsidR="00927B15" w:rsidRDefault="00BE4424" w:rsidP="00BE4424">
          <w:pPr>
            <w:pStyle w:val="5D7D4FACC7B04098828AC1BBF8AE6C0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65A58330F04B05B6180CEC1D26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B4D2-2166-4B5E-AE05-37F19D27CB29}"/>
      </w:docPartPr>
      <w:docPartBody>
        <w:p w:rsidR="00927B15" w:rsidRDefault="00BE4424" w:rsidP="00BE4424">
          <w:pPr>
            <w:pStyle w:val="CE65A58330F04B05B6180CEC1D265B4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70437BC16F4A3EB5EF90F672E6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8BDF-3287-4C77-9A96-82BA0FAB714E}"/>
      </w:docPartPr>
      <w:docPartBody>
        <w:p w:rsidR="00927B15" w:rsidRDefault="00BE4424" w:rsidP="00BE4424">
          <w:pPr>
            <w:pStyle w:val="4270437BC16F4A3EB5EF90F672E60F7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8EDF531565482DA2D120E6DE74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710C-541C-4F10-A434-6B15467D07B7}"/>
      </w:docPartPr>
      <w:docPartBody>
        <w:p w:rsidR="00927B15" w:rsidRDefault="00BE4424" w:rsidP="00BE4424">
          <w:pPr>
            <w:pStyle w:val="808EDF531565482DA2D120E6DE741A3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09B62B36DB4E39A362C16243EF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46FA-7453-449E-8F6E-7FC097A221CC}"/>
      </w:docPartPr>
      <w:docPartBody>
        <w:p w:rsidR="00927B15" w:rsidRDefault="00BE4424" w:rsidP="00BE4424">
          <w:pPr>
            <w:pStyle w:val="3C09B62B36DB4E39A362C16243EF978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62AFC061640D4AA8129642A8C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CAE3-A878-4E5F-8BF5-3083591E4DC7}"/>
      </w:docPartPr>
      <w:docPartBody>
        <w:p w:rsidR="00927B15" w:rsidRDefault="00BE4424" w:rsidP="00BE4424">
          <w:pPr>
            <w:pStyle w:val="07862AFC061640D4AA8129642A8C518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5641E66E8B4C35AC0C78CD5AA0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888E-ED4B-456B-9B95-EBE0520942D1}"/>
      </w:docPartPr>
      <w:docPartBody>
        <w:p w:rsidR="00927B15" w:rsidRDefault="00BE4424" w:rsidP="00BE4424">
          <w:pPr>
            <w:pStyle w:val="C65641E66E8B4C35AC0C78CD5AA071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838285E3154B49A29DD4CE8E7E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B44-DA19-4B5A-8941-0BF86F72CDCE}"/>
      </w:docPartPr>
      <w:docPartBody>
        <w:p w:rsidR="00927B15" w:rsidRDefault="00BE4424" w:rsidP="00BE4424">
          <w:pPr>
            <w:pStyle w:val="70838285E3154B49A29DD4CE8E7EBAA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A1509DF8A74EB8B4966520335B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F3DC-4F73-4550-884C-773B50219A6E}"/>
      </w:docPartPr>
      <w:docPartBody>
        <w:p w:rsidR="00927B15" w:rsidRDefault="00BE4424" w:rsidP="00BE4424">
          <w:pPr>
            <w:pStyle w:val="72A1509DF8A74EB8B4966520335B775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464AA2993E425F9B355CC6891F0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0130-6703-49EA-9193-EFF15AA3004E}"/>
      </w:docPartPr>
      <w:docPartBody>
        <w:p w:rsidR="00927B15" w:rsidRDefault="00BE4424" w:rsidP="00BE4424">
          <w:pPr>
            <w:pStyle w:val="2F464AA2993E425F9B355CC6891F09A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24"/>
    <w:rsid w:val="00927B15"/>
    <w:rsid w:val="00B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4424"/>
    <w:rPr>
      <w:color w:val="666666"/>
    </w:rPr>
  </w:style>
  <w:style w:type="paragraph" w:customStyle="1" w:styleId="D792F7970F614407BF87010F1B73681A">
    <w:name w:val="D792F7970F614407BF87010F1B73681A"/>
    <w:rsid w:val="00BE4424"/>
  </w:style>
  <w:style w:type="paragraph" w:customStyle="1" w:styleId="8B6F00AE2FB040F2ADCCBAFD7F7F9EC5">
    <w:name w:val="8B6F00AE2FB040F2ADCCBAFD7F7F9EC5"/>
    <w:rsid w:val="00BE4424"/>
  </w:style>
  <w:style w:type="paragraph" w:customStyle="1" w:styleId="2C453740E73E4CDA9654E245CBC60244">
    <w:name w:val="2C453740E73E4CDA9654E245CBC60244"/>
    <w:rsid w:val="00BE4424"/>
  </w:style>
  <w:style w:type="paragraph" w:customStyle="1" w:styleId="13745727458E4CAA99AC1328D8796A58">
    <w:name w:val="13745727458E4CAA99AC1328D8796A58"/>
    <w:rsid w:val="00BE4424"/>
  </w:style>
  <w:style w:type="paragraph" w:customStyle="1" w:styleId="7FC0BBD8C75146F8B1FF204C8280B50A">
    <w:name w:val="7FC0BBD8C75146F8B1FF204C8280B50A"/>
    <w:rsid w:val="00BE4424"/>
  </w:style>
  <w:style w:type="paragraph" w:customStyle="1" w:styleId="C12E9C56155F4471981A6ED9E0A6CFC7">
    <w:name w:val="C12E9C56155F4471981A6ED9E0A6CFC7"/>
    <w:rsid w:val="00BE4424"/>
  </w:style>
  <w:style w:type="paragraph" w:customStyle="1" w:styleId="B4578170508B428E83154922FCF0A192">
    <w:name w:val="B4578170508B428E83154922FCF0A192"/>
    <w:rsid w:val="00BE4424"/>
  </w:style>
  <w:style w:type="paragraph" w:customStyle="1" w:styleId="2B6062B061AB48F7AD7DA4E754A43FBE">
    <w:name w:val="2B6062B061AB48F7AD7DA4E754A43FBE"/>
    <w:rsid w:val="00BE4424"/>
  </w:style>
  <w:style w:type="paragraph" w:customStyle="1" w:styleId="70A90013142D4AA4B1748B1E6F9BFD5D">
    <w:name w:val="70A90013142D4AA4B1748B1E6F9BFD5D"/>
    <w:rsid w:val="00BE4424"/>
  </w:style>
  <w:style w:type="paragraph" w:customStyle="1" w:styleId="45E25CF539A64FB1AA3A93293A3BFB22">
    <w:name w:val="45E25CF539A64FB1AA3A93293A3BFB22"/>
    <w:rsid w:val="00BE4424"/>
  </w:style>
  <w:style w:type="paragraph" w:customStyle="1" w:styleId="FEE0EA88F0B64A18A6DD3E77064E3EA4">
    <w:name w:val="FEE0EA88F0B64A18A6DD3E77064E3EA4"/>
    <w:rsid w:val="00BE4424"/>
  </w:style>
  <w:style w:type="paragraph" w:customStyle="1" w:styleId="A9B4CA5532E3438DAA87365E46255EFD">
    <w:name w:val="A9B4CA5532E3438DAA87365E46255EFD"/>
    <w:rsid w:val="00BE4424"/>
  </w:style>
  <w:style w:type="paragraph" w:customStyle="1" w:styleId="88040637848C414B9AD6E3BAA9514D31">
    <w:name w:val="88040637848C414B9AD6E3BAA9514D31"/>
    <w:rsid w:val="00BE4424"/>
  </w:style>
  <w:style w:type="paragraph" w:customStyle="1" w:styleId="2AAD257AC9924E30BE52CB978958D91A">
    <w:name w:val="2AAD257AC9924E30BE52CB978958D91A"/>
    <w:rsid w:val="00BE4424"/>
  </w:style>
  <w:style w:type="paragraph" w:customStyle="1" w:styleId="4D5EB018A10E4AAAA1B59573CC35C154">
    <w:name w:val="4D5EB018A10E4AAAA1B59573CC35C154"/>
    <w:rsid w:val="00BE4424"/>
  </w:style>
  <w:style w:type="paragraph" w:customStyle="1" w:styleId="3978D2FCC5E54221B180EC0EB5A9B737">
    <w:name w:val="3978D2FCC5E54221B180EC0EB5A9B737"/>
    <w:rsid w:val="00BE4424"/>
  </w:style>
  <w:style w:type="paragraph" w:customStyle="1" w:styleId="C7FAD982EC2444D495BA5FCF9109627E">
    <w:name w:val="C7FAD982EC2444D495BA5FCF9109627E"/>
    <w:rsid w:val="00BE4424"/>
  </w:style>
  <w:style w:type="paragraph" w:customStyle="1" w:styleId="44CDBFBE17DB4A92BF9B030FD0274F1A">
    <w:name w:val="44CDBFBE17DB4A92BF9B030FD0274F1A"/>
    <w:rsid w:val="00BE4424"/>
  </w:style>
  <w:style w:type="paragraph" w:customStyle="1" w:styleId="DD0A28653D9C44638593E50752794ECD">
    <w:name w:val="DD0A28653D9C44638593E50752794ECD"/>
    <w:rsid w:val="00BE4424"/>
  </w:style>
  <w:style w:type="paragraph" w:customStyle="1" w:styleId="F070E7F07A5B406B9D26F1442E7CB09C">
    <w:name w:val="F070E7F07A5B406B9D26F1442E7CB09C"/>
    <w:rsid w:val="00BE4424"/>
  </w:style>
  <w:style w:type="paragraph" w:customStyle="1" w:styleId="5D7D4FACC7B04098828AC1BBF8AE6C02">
    <w:name w:val="5D7D4FACC7B04098828AC1BBF8AE6C02"/>
    <w:rsid w:val="00BE4424"/>
  </w:style>
  <w:style w:type="paragraph" w:customStyle="1" w:styleId="CE65A58330F04B05B6180CEC1D265B45">
    <w:name w:val="CE65A58330F04B05B6180CEC1D265B45"/>
    <w:rsid w:val="00BE4424"/>
  </w:style>
  <w:style w:type="paragraph" w:customStyle="1" w:styleId="4270437BC16F4A3EB5EF90F672E60F7B">
    <w:name w:val="4270437BC16F4A3EB5EF90F672E60F7B"/>
    <w:rsid w:val="00BE4424"/>
  </w:style>
  <w:style w:type="paragraph" w:customStyle="1" w:styleId="808EDF531565482DA2D120E6DE741A35">
    <w:name w:val="808EDF531565482DA2D120E6DE741A35"/>
    <w:rsid w:val="00BE4424"/>
  </w:style>
  <w:style w:type="paragraph" w:customStyle="1" w:styleId="3C09B62B36DB4E39A362C16243EF9788">
    <w:name w:val="3C09B62B36DB4E39A362C16243EF9788"/>
    <w:rsid w:val="00BE4424"/>
  </w:style>
  <w:style w:type="paragraph" w:customStyle="1" w:styleId="07862AFC061640D4AA8129642A8C5185">
    <w:name w:val="07862AFC061640D4AA8129642A8C5185"/>
    <w:rsid w:val="00BE4424"/>
  </w:style>
  <w:style w:type="paragraph" w:customStyle="1" w:styleId="C65641E66E8B4C35AC0C78CD5AA0712F">
    <w:name w:val="C65641E66E8B4C35AC0C78CD5AA0712F"/>
    <w:rsid w:val="00BE4424"/>
  </w:style>
  <w:style w:type="paragraph" w:customStyle="1" w:styleId="70838285E3154B49A29DD4CE8E7EBAA5">
    <w:name w:val="70838285E3154B49A29DD4CE8E7EBAA5"/>
    <w:rsid w:val="00BE4424"/>
  </w:style>
  <w:style w:type="paragraph" w:customStyle="1" w:styleId="72A1509DF8A74EB8B4966520335B7751">
    <w:name w:val="72A1509DF8A74EB8B4966520335B7751"/>
    <w:rsid w:val="00BE4424"/>
  </w:style>
  <w:style w:type="paragraph" w:customStyle="1" w:styleId="2F464AA2993E425F9B355CC6891F09AD">
    <w:name w:val="2F464AA2993E425F9B355CC6891F09AD"/>
    <w:rsid w:val="00BE4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Watters</dc:creator>
  <cp:keywords/>
  <dc:description/>
  <cp:lastModifiedBy>German Watters</cp:lastModifiedBy>
  <cp:revision>3</cp:revision>
  <cp:lastPrinted>2025-03-12T14:41:00Z</cp:lastPrinted>
  <dcterms:created xsi:type="dcterms:W3CDTF">2025-03-12T14:03:00Z</dcterms:created>
  <dcterms:modified xsi:type="dcterms:W3CDTF">2025-03-12T14:44:00Z</dcterms:modified>
</cp:coreProperties>
</file>